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3EEA" w:rsidRDefault="00135953" w:rsidP="00B75D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8F5">
        <w:rPr>
          <w:rFonts w:ascii="Times New Roman" w:hAnsi="Times New Roman" w:cs="Times New Roman"/>
          <w:b/>
          <w:sz w:val="28"/>
          <w:szCs w:val="28"/>
        </w:rPr>
        <w:t xml:space="preserve">Отчет </w:t>
      </w:r>
      <w:r w:rsidR="000D54E6">
        <w:rPr>
          <w:rFonts w:ascii="Times New Roman" w:hAnsi="Times New Roman" w:cs="Times New Roman"/>
          <w:b/>
          <w:sz w:val="28"/>
          <w:szCs w:val="28"/>
        </w:rPr>
        <w:t xml:space="preserve">о работе </w:t>
      </w:r>
      <w:r w:rsidR="00611DC8">
        <w:rPr>
          <w:rFonts w:ascii="Times New Roman" w:hAnsi="Times New Roman" w:cs="Times New Roman"/>
          <w:b/>
          <w:sz w:val="28"/>
          <w:szCs w:val="28"/>
        </w:rPr>
        <w:t xml:space="preserve">МБУДО «Центр внешкольной работы» Авиастроительного района </w:t>
      </w:r>
      <w:proofErr w:type="spellStart"/>
      <w:r w:rsidR="00611DC8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="00611DC8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611DC8">
        <w:rPr>
          <w:rFonts w:ascii="Times New Roman" w:hAnsi="Times New Roman" w:cs="Times New Roman"/>
          <w:b/>
          <w:sz w:val="28"/>
          <w:szCs w:val="28"/>
        </w:rPr>
        <w:t>азани</w:t>
      </w:r>
      <w:proofErr w:type="spellEnd"/>
      <w:r w:rsidR="00611DC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729A" w:rsidRPr="008628F5" w:rsidRDefault="00135953" w:rsidP="00B75DF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8F5">
        <w:rPr>
          <w:rFonts w:ascii="Times New Roman" w:hAnsi="Times New Roman" w:cs="Times New Roman"/>
          <w:b/>
          <w:sz w:val="28"/>
          <w:szCs w:val="28"/>
        </w:rPr>
        <w:t xml:space="preserve"> за</w:t>
      </w:r>
      <w:r w:rsidR="000832B0" w:rsidRPr="008628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93EE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832B0" w:rsidRPr="008628F5">
        <w:rPr>
          <w:rFonts w:ascii="Times New Roman" w:hAnsi="Times New Roman" w:cs="Times New Roman"/>
          <w:b/>
          <w:sz w:val="28"/>
          <w:szCs w:val="28"/>
        </w:rPr>
        <w:t>2019</w:t>
      </w:r>
      <w:r w:rsidR="00DB1DA9">
        <w:rPr>
          <w:rFonts w:ascii="Times New Roman" w:hAnsi="Times New Roman" w:cs="Times New Roman"/>
          <w:b/>
          <w:sz w:val="28"/>
          <w:szCs w:val="28"/>
        </w:rPr>
        <w:t>-2020 учебный</w:t>
      </w:r>
      <w:r w:rsidR="000832B0" w:rsidRPr="008628F5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B31AED" w:rsidRDefault="00B31AED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00191" w:rsidRPr="008628F5" w:rsidRDefault="00B31AE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31AED">
        <w:rPr>
          <w:rFonts w:ascii="Times New Roman" w:hAnsi="Times New Roman" w:cs="Times New Roman"/>
          <w:sz w:val="28"/>
          <w:szCs w:val="28"/>
        </w:rPr>
        <w:t>В  2019-2020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54E6">
        <w:rPr>
          <w:rFonts w:ascii="Times New Roman" w:hAnsi="Times New Roman" w:cs="Times New Roman"/>
          <w:sz w:val="28"/>
          <w:szCs w:val="28"/>
        </w:rPr>
        <w:t>учебном году</w:t>
      </w:r>
      <w:r w:rsidR="004A1745">
        <w:rPr>
          <w:rFonts w:ascii="Times New Roman" w:hAnsi="Times New Roman" w:cs="Times New Roman"/>
          <w:sz w:val="28"/>
          <w:szCs w:val="28"/>
        </w:rPr>
        <w:t xml:space="preserve"> </w:t>
      </w:r>
      <w:r w:rsidRPr="00B31AED">
        <w:rPr>
          <w:rFonts w:ascii="Times New Roman" w:hAnsi="Times New Roman" w:cs="Times New Roman"/>
          <w:sz w:val="28"/>
          <w:szCs w:val="28"/>
        </w:rPr>
        <w:t xml:space="preserve"> </w:t>
      </w:r>
      <w:r w:rsidR="00611DC8">
        <w:rPr>
          <w:rFonts w:ascii="Times New Roman" w:hAnsi="Times New Roman" w:cs="Times New Roman"/>
          <w:sz w:val="28"/>
          <w:szCs w:val="28"/>
        </w:rPr>
        <w:t>ЦВР</w:t>
      </w:r>
      <w:r w:rsidRPr="00B31AED">
        <w:rPr>
          <w:rFonts w:ascii="Times New Roman" w:hAnsi="Times New Roman" w:cs="Times New Roman"/>
          <w:sz w:val="28"/>
          <w:szCs w:val="28"/>
        </w:rPr>
        <w:t xml:space="preserve"> работал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1AED">
        <w:rPr>
          <w:rFonts w:ascii="Times New Roman" w:hAnsi="Times New Roman" w:cs="Times New Roman"/>
          <w:sz w:val="28"/>
          <w:szCs w:val="28"/>
        </w:rPr>
        <w:t>над методической темой</w:t>
      </w:r>
      <w:r w:rsidR="00077E94" w:rsidRPr="00B31AED">
        <w:rPr>
          <w:rFonts w:ascii="Times New Roman" w:hAnsi="Times New Roman" w:cs="Times New Roman"/>
          <w:sz w:val="28"/>
          <w:szCs w:val="28"/>
        </w:rPr>
        <w:t>:</w:t>
      </w:r>
      <w:r w:rsidR="00077E94" w:rsidRPr="008628F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77E94" w:rsidRPr="008628F5">
        <w:rPr>
          <w:rFonts w:ascii="Times New Roman" w:hAnsi="Times New Roman" w:cs="Times New Roman"/>
          <w:sz w:val="28"/>
          <w:szCs w:val="28"/>
        </w:rPr>
        <w:t>«Формир</w:t>
      </w:r>
      <w:r w:rsidR="00C523CB" w:rsidRPr="008628F5">
        <w:rPr>
          <w:rFonts w:ascii="Times New Roman" w:hAnsi="Times New Roman" w:cs="Times New Roman"/>
          <w:sz w:val="28"/>
          <w:szCs w:val="28"/>
        </w:rPr>
        <w:t>ование социальной компетенции</w:t>
      </w:r>
      <w:r w:rsidR="00077E94" w:rsidRPr="008628F5">
        <w:rPr>
          <w:rFonts w:ascii="Times New Roman" w:hAnsi="Times New Roman" w:cs="Times New Roman"/>
          <w:sz w:val="28"/>
          <w:szCs w:val="28"/>
        </w:rPr>
        <w:t xml:space="preserve"> обучающихся в </w:t>
      </w:r>
      <w:r w:rsidR="000918AA" w:rsidRPr="008628F5">
        <w:rPr>
          <w:rFonts w:ascii="Times New Roman" w:hAnsi="Times New Roman" w:cs="Times New Roman"/>
          <w:sz w:val="28"/>
          <w:szCs w:val="28"/>
        </w:rPr>
        <w:t>условиях учреждения дополнительного образования</w:t>
      </w:r>
      <w:r w:rsidR="00077E94" w:rsidRPr="008628F5">
        <w:rPr>
          <w:rFonts w:ascii="Times New Roman" w:hAnsi="Times New Roman" w:cs="Times New Roman"/>
          <w:sz w:val="28"/>
          <w:szCs w:val="28"/>
        </w:rPr>
        <w:t>»</w:t>
      </w:r>
      <w:r w:rsidR="000918AA" w:rsidRPr="008628F5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0918AA" w:rsidRDefault="000918AA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b/>
          <w:sz w:val="28"/>
          <w:szCs w:val="28"/>
        </w:rPr>
        <w:t>Цель:</w:t>
      </w:r>
      <w:r w:rsidRPr="008628F5">
        <w:rPr>
          <w:rFonts w:ascii="Times New Roman" w:hAnsi="Times New Roman" w:cs="Times New Roman"/>
          <w:sz w:val="28"/>
          <w:szCs w:val="28"/>
        </w:rPr>
        <w:t xml:space="preserve"> Повышение уровня инновационной компетентности педагогов ЦВР в организации процесса обучения, воспитания, развития и </w:t>
      </w:r>
      <w:proofErr w:type="gramStart"/>
      <w:r w:rsidRPr="008628F5">
        <w:rPr>
          <w:rFonts w:ascii="Times New Roman" w:hAnsi="Times New Roman" w:cs="Times New Roman"/>
          <w:sz w:val="28"/>
          <w:szCs w:val="28"/>
        </w:rPr>
        <w:t>социализации</w:t>
      </w:r>
      <w:proofErr w:type="gramEnd"/>
      <w:r w:rsidRPr="008628F5">
        <w:rPr>
          <w:rFonts w:ascii="Times New Roman" w:hAnsi="Times New Roman" w:cs="Times New Roman"/>
          <w:sz w:val="28"/>
          <w:szCs w:val="28"/>
        </w:rPr>
        <w:t xml:space="preserve"> обучающихся в соответствии с современными требованиями</w:t>
      </w:r>
      <w:r w:rsidR="001967D6" w:rsidRPr="008628F5">
        <w:rPr>
          <w:rFonts w:ascii="Times New Roman" w:hAnsi="Times New Roman" w:cs="Times New Roman"/>
          <w:sz w:val="28"/>
          <w:szCs w:val="28"/>
        </w:rPr>
        <w:t>.</w:t>
      </w:r>
    </w:p>
    <w:p w:rsidR="00B7529C" w:rsidRDefault="00B7529C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2019-2020 учебный год ставились следующие </w:t>
      </w:r>
      <w:r w:rsidRPr="00E5459A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9830BB" w:rsidRDefault="00B7529C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830BB">
        <w:rPr>
          <w:rFonts w:ascii="Times New Roman" w:hAnsi="Times New Roman" w:cs="Times New Roman"/>
          <w:sz w:val="28"/>
          <w:szCs w:val="28"/>
        </w:rPr>
        <w:t xml:space="preserve">Активизировать работу педагогов по планам самообразования, по ознакомлению с новыми нормативными документами, регламентирующими систему дополнительного образования, освоению новых, современных практик дополнительного образования   </w:t>
      </w:r>
    </w:p>
    <w:p w:rsidR="00AB237F" w:rsidRDefault="009830BB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Проанализировать работу педагогов по методическим темам с учетом метод</w:t>
      </w:r>
      <w:r w:rsidR="00AB237F">
        <w:rPr>
          <w:rFonts w:ascii="Times New Roman" w:hAnsi="Times New Roman" w:cs="Times New Roman"/>
          <w:sz w:val="28"/>
          <w:szCs w:val="28"/>
        </w:rPr>
        <w:t xml:space="preserve">ической темы  Центра </w:t>
      </w:r>
    </w:p>
    <w:p w:rsidR="009830BB" w:rsidRDefault="00AB237F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830BB">
        <w:rPr>
          <w:rFonts w:ascii="Times New Roman" w:hAnsi="Times New Roman" w:cs="Times New Roman"/>
          <w:sz w:val="28"/>
          <w:szCs w:val="28"/>
        </w:rPr>
        <w:t>Провести разъяснительную, консультативную работу с педагогами отделов в рамках МО и совещаний отделов, касающуюся работы по методической теме.</w:t>
      </w:r>
    </w:p>
    <w:p w:rsidR="009830BB" w:rsidRDefault="009830BB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Активизировать работу методических объединений, превратив их в действенный орган повышения квалификации педагогов, освоения нового содержания технологии и методов педагогической работы по направлениям деятельности, обобщения прогрессивного педагогического опыта, осуществления его пропаганды и внедрения в практику ЦВР.  </w:t>
      </w:r>
    </w:p>
    <w:p w:rsidR="009830BB" w:rsidRPr="00083997" w:rsidRDefault="009830BB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Использовать потенциал методических объединений ЦВР для укрепления социального взаимодействия с учреждениями дополнительного образования муниципального района.</w:t>
      </w:r>
    </w:p>
    <w:p w:rsidR="009830BB" w:rsidRDefault="009830BB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Активизировать деятельность методического совета, направить ее  на повышение результативности образовательного процесса, обеспечение повышения профессионального мастерства педагогических работников.</w:t>
      </w:r>
    </w:p>
    <w:p w:rsidR="009830BB" w:rsidRDefault="009830BB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Закрепить приказом систему наставничества, возобновить работу Школы молодого педагога в целях успешной  адаптации  и закрепления молодых педагогов в коллективе ЦВР.</w:t>
      </w:r>
    </w:p>
    <w:p w:rsidR="009830BB" w:rsidRDefault="009830BB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Осуществлять дифференцированный подход к методическим мероприятиям с педагогами в зависимости от уровня их квалификации, разработать три вида планирования методической учебы (для ПДО высшей, первой квалификационных категорий и СЗД).</w:t>
      </w:r>
    </w:p>
    <w:p w:rsidR="00521762" w:rsidRDefault="009830BB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В целях активизации творческого потенциала педагогических работников осуществлять методическую учебу педагогических работников ЦВР в интерактивных формах (педагогические  игры, конкурсы и т.д.)</w:t>
      </w:r>
    </w:p>
    <w:p w:rsidR="00521762" w:rsidRDefault="00B31AED" w:rsidP="00E4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завершающем этапе</w:t>
      </w:r>
      <w:r w:rsidR="006C5736" w:rsidRPr="008628F5">
        <w:rPr>
          <w:rFonts w:ascii="Times New Roman" w:hAnsi="Times New Roman" w:cs="Times New Roman"/>
          <w:sz w:val="28"/>
          <w:szCs w:val="28"/>
        </w:rPr>
        <w:t xml:space="preserve"> работы по методической теме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D54E6">
        <w:rPr>
          <w:rFonts w:ascii="Times New Roman" w:hAnsi="Times New Roman" w:cs="Times New Roman"/>
          <w:sz w:val="28"/>
          <w:szCs w:val="28"/>
        </w:rPr>
        <w:t>(в мае</w:t>
      </w:r>
      <w:r>
        <w:rPr>
          <w:rFonts w:ascii="Times New Roman" w:hAnsi="Times New Roman" w:cs="Times New Roman"/>
          <w:sz w:val="28"/>
          <w:szCs w:val="28"/>
        </w:rPr>
        <w:t xml:space="preserve"> 2020 г.</w:t>
      </w:r>
      <w:r w:rsidR="006C3A21">
        <w:rPr>
          <w:rFonts w:ascii="Times New Roman" w:hAnsi="Times New Roman" w:cs="Times New Roman"/>
          <w:sz w:val="28"/>
          <w:szCs w:val="28"/>
        </w:rPr>
        <w:t xml:space="preserve"> проект был завершен</w:t>
      </w:r>
      <w:r>
        <w:rPr>
          <w:rFonts w:ascii="Times New Roman" w:hAnsi="Times New Roman" w:cs="Times New Roman"/>
          <w:sz w:val="28"/>
          <w:szCs w:val="28"/>
        </w:rPr>
        <w:t>)</w:t>
      </w:r>
      <w:r w:rsidR="006C5736" w:rsidRPr="008628F5">
        <w:rPr>
          <w:rFonts w:ascii="Times New Roman" w:hAnsi="Times New Roman" w:cs="Times New Roman"/>
          <w:sz w:val="28"/>
          <w:szCs w:val="28"/>
        </w:rPr>
        <w:t xml:space="preserve"> была выстроена система мероприятий по </w:t>
      </w:r>
      <w:r w:rsidR="00A4247D">
        <w:rPr>
          <w:rFonts w:ascii="Times New Roman" w:hAnsi="Times New Roman" w:cs="Times New Roman"/>
          <w:sz w:val="28"/>
          <w:szCs w:val="28"/>
        </w:rPr>
        <w:t xml:space="preserve">выполнению вышеперечисленных задач и </w:t>
      </w:r>
      <w:r w:rsidR="006C5736" w:rsidRPr="008628F5">
        <w:rPr>
          <w:rFonts w:ascii="Times New Roman" w:hAnsi="Times New Roman" w:cs="Times New Roman"/>
          <w:sz w:val="28"/>
          <w:szCs w:val="28"/>
        </w:rPr>
        <w:t xml:space="preserve">повышению уровня инновационной компетенции педагогов ЦВР. </w:t>
      </w:r>
    </w:p>
    <w:p w:rsidR="00E42F2A" w:rsidRDefault="00521762" w:rsidP="00E4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2019-2020 учебном году в ЦВР реализовывалось 114 дополнительных общеобразовательных программ. Из них модифицированных – 104, 10 – призеров и победителей конкурсов различного уровня.</w:t>
      </w:r>
    </w:p>
    <w:p w:rsidR="00521762" w:rsidRDefault="00521762" w:rsidP="00E42F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F2A">
        <w:rPr>
          <w:rFonts w:ascii="Times New Roman" w:hAnsi="Times New Roman" w:cs="Times New Roman"/>
          <w:b/>
          <w:i/>
          <w:sz w:val="28"/>
          <w:szCs w:val="28"/>
        </w:rPr>
        <w:t>По направленностям:</w:t>
      </w:r>
    </w:p>
    <w:p w:rsidR="00521762" w:rsidRDefault="00521762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-физкультурно-спортивных: 17</w:t>
      </w:r>
    </w:p>
    <w:p w:rsidR="00521762" w:rsidRDefault="00521762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-социально-педагогических: 22</w:t>
      </w:r>
    </w:p>
    <w:p w:rsidR="00521762" w:rsidRDefault="00521762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художественных:37</w:t>
      </w:r>
    </w:p>
    <w:p w:rsidR="00521762" w:rsidRDefault="00521762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технических: 15</w:t>
      </w:r>
    </w:p>
    <w:p w:rsidR="00521762" w:rsidRDefault="00521762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естественнонаучных:3</w:t>
      </w:r>
    </w:p>
    <w:p w:rsidR="00521762" w:rsidRDefault="00521762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туристско-краеведческих: 20</w:t>
      </w:r>
    </w:p>
    <w:p w:rsidR="00521762" w:rsidRPr="00E42F2A" w:rsidRDefault="00521762" w:rsidP="00E42F2A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E42F2A">
        <w:rPr>
          <w:rFonts w:ascii="Times New Roman" w:hAnsi="Times New Roman" w:cs="Times New Roman"/>
          <w:b/>
          <w:i/>
          <w:sz w:val="28"/>
          <w:szCs w:val="28"/>
        </w:rPr>
        <w:t>По структуре содержания:</w:t>
      </w:r>
    </w:p>
    <w:p w:rsidR="00521762" w:rsidRDefault="00521762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-интегрированных: 9</w:t>
      </w:r>
    </w:p>
    <w:p w:rsidR="00521762" w:rsidRDefault="00521762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-комплексная: 1</w:t>
      </w:r>
    </w:p>
    <w:p w:rsidR="00521762" w:rsidRPr="008628F5" w:rsidRDefault="00521762" w:rsidP="00E42F2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однопрофильных: 104</w:t>
      </w:r>
    </w:p>
    <w:p w:rsidR="005C2312" w:rsidRDefault="0024130E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В</w:t>
      </w:r>
      <w:r w:rsidR="00956B7E">
        <w:rPr>
          <w:rFonts w:ascii="Times New Roman" w:hAnsi="Times New Roman" w:cs="Times New Roman"/>
          <w:sz w:val="28"/>
          <w:szCs w:val="28"/>
        </w:rPr>
        <w:t xml:space="preserve">  первом полугодии </w:t>
      </w:r>
      <w:r w:rsidRPr="008628F5">
        <w:rPr>
          <w:rFonts w:ascii="Times New Roman" w:hAnsi="Times New Roman" w:cs="Times New Roman"/>
          <w:sz w:val="28"/>
          <w:szCs w:val="28"/>
        </w:rPr>
        <w:t>2019</w:t>
      </w:r>
      <w:r w:rsidR="00956B7E">
        <w:rPr>
          <w:rFonts w:ascii="Times New Roman" w:hAnsi="Times New Roman" w:cs="Times New Roman"/>
          <w:sz w:val="28"/>
          <w:szCs w:val="28"/>
        </w:rPr>
        <w:t>-2020  учебного года</w:t>
      </w:r>
      <w:r w:rsidR="000A0930" w:rsidRPr="008628F5">
        <w:rPr>
          <w:rFonts w:ascii="Times New Roman" w:hAnsi="Times New Roman" w:cs="Times New Roman"/>
          <w:sz w:val="28"/>
          <w:szCs w:val="28"/>
        </w:rPr>
        <w:t xml:space="preserve"> проведены</w:t>
      </w:r>
      <w:r w:rsidR="005C2312"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0A0930" w:rsidRPr="008628F5">
        <w:rPr>
          <w:rFonts w:ascii="Times New Roman" w:hAnsi="Times New Roman" w:cs="Times New Roman"/>
          <w:b/>
          <w:sz w:val="28"/>
          <w:szCs w:val="28"/>
        </w:rPr>
        <w:t>педагогические советы</w:t>
      </w:r>
      <w:r w:rsidR="005C2312" w:rsidRPr="008628F5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8080"/>
        <w:gridCol w:w="1099"/>
      </w:tblGrid>
      <w:tr w:rsidR="005005AF" w:rsidTr="00E42F2A">
        <w:tc>
          <w:tcPr>
            <w:tcW w:w="392" w:type="dxa"/>
          </w:tcPr>
          <w:p w:rsidR="005005AF" w:rsidRPr="005005AF" w:rsidRDefault="005005AF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5AF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8080" w:type="dxa"/>
          </w:tcPr>
          <w:p w:rsidR="005005AF" w:rsidRPr="005005AF" w:rsidRDefault="005005AF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5AF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099" w:type="dxa"/>
          </w:tcPr>
          <w:p w:rsidR="005005AF" w:rsidRPr="005005AF" w:rsidRDefault="005005AF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5AF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005AF" w:rsidTr="00E42F2A">
        <w:tc>
          <w:tcPr>
            <w:tcW w:w="392" w:type="dxa"/>
          </w:tcPr>
          <w:p w:rsidR="005005AF" w:rsidRPr="005005AF" w:rsidRDefault="005005AF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5A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080" w:type="dxa"/>
          </w:tcPr>
          <w:p w:rsidR="005005AF" w:rsidRPr="00E42F2A" w:rsidRDefault="005005AF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Цели, задачи, основные напр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авления деятельности ЦВР в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-2020 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</w:tc>
        <w:tc>
          <w:tcPr>
            <w:tcW w:w="1099" w:type="dxa"/>
          </w:tcPr>
          <w:p w:rsidR="005005AF" w:rsidRDefault="005005AF" w:rsidP="00B75D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.08.</w:t>
            </w:r>
          </w:p>
        </w:tc>
      </w:tr>
      <w:tr w:rsidR="005005AF" w:rsidTr="00E42F2A">
        <w:tc>
          <w:tcPr>
            <w:tcW w:w="392" w:type="dxa"/>
          </w:tcPr>
          <w:p w:rsidR="005005AF" w:rsidRPr="005005AF" w:rsidRDefault="005005AF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05A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080" w:type="dxa"/>
          </w:tcPr>
          <w:p w:rsidR="005005AF" w:rsidRPr="00E42F2A" w:rsidRDefault="005005AF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Инновационное содержание деятельности ПДО как условие повышения качества дополнительного образования</w:t>
            </w:r>
          </w:p>
        </w:tc>
        <w:tc>
          <w:tcPr>
            <w:tcW w:w="1099" w:type="dxa"/>
          </w:tcPr>
          <w:p w:rsidR="005005AF" w:rsidRPr="008628F5" w:rsidRDefault="005005AF" w:rsidP="0050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956B7E">
              <w:rPr>
                <w:rFonts w:ascii="Times New Roman" w:hAnsi="Times New Roman" w:cs="Times New Roman"/>
                <w:sz w:val="28"/>
                <w:szCs w:val="28"/>
              </w:rPr>
              <w:t>.11.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005AF" w:rsidRDefault="005005AF" w:rsidP="00B75D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562329" w:rsidTr="00E42F2A">
        <w:tc>
          <w:tcPr>
            <w:tcW w:w="392" w:type="dxa"/>
          </w:tcPr>
          <w:p w:rsidR="00562329" w:rsidRPr="005005AF" w:rsidRDefault="00562329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080" w:type="dxa"/>
          </w:tcPr>
          <w:p w:rsidR="00562329" w:rsidRDefault="00562329" w:rsidP="0050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Итоги деятельности МБУ ДО «ЦВР» за 1 </w:t>
            </w:r>
            <w:r w:rsidR="0035722B">
              <w:rPr>
                <w:rFonts w:ascii="Times New Roman" w:hAnsi="Times New Roman" w:cs="Times New Roman"/>
                <w:sz w:val="28"/>
                <w:szCs w:val="28"/>
              </w:rPr>
              <w:t>полугодие 2019-2020 учебного года</w:t>
            </w:r>
          </w:p>
        </w:tc>
        <w:tc>
          <w:tcPr>
            <w:tcW w:w="1099" w:type="dxa"/>
          </w:tcPr>
          <w:p w:rsidR="00562329" w:rsidRDefault="0035722B" w:rsidP="0050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29.01.</w:t>
            </w:r>
          </w:p>
        </w:tc>
      </w:tr>
      <w:tr w:rsidR="0035722B" w:rsidTr="00E42F2A">
        <w:tc>
          <w:tcPr>
            <w:tcW w:w="392" w:type="dxa"/>
          </w:tcPr>
          <w:p w:rsidR="0035722B" w:rsidRDefault="004340C5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080" w:type="dxa"/>
          </w:tcPr>
          <w:p w:rsidR="0035722B" w:rsidRDefault="004340C5" w:rsidP="0050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отчета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самообследовании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ЦВР за 2019 год</w:t>
            </w:r>
          </w:p>
        </w:tc>
        <w:tc>
          <w:tcPr>
            <w:tcW w:w="1099" w:type="dxa"/>
          </w:tcPr>
          <w:p w:rsidR="0035722B" w:rsidRDefault="004340C5" w:rsidP="005005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</w:t>
            </w:r>
          </w:p>
        </w:tc>
      </w:tr>
    </w:tbl>
    <w:p w:rsidR="001F2FAE" w:rsidRDefault="001F2FAE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5005AF" w:rsidRDefault="005005AF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Состоялись методические советы: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7230"/>
        <w:gridCol w:w="1666"/>
      </w:tblGrid>
      <w:tr w:rsidR="001F2FAE" w:rsidTr="003B5923">
        <w:tc>
          <w:tcPr>
            <w:tcW w:w="675" w:type="dxa"/>
          </w:tcPr>
          <w:p w:rsidR="001F2FAE" w:rsidRPr="001F2FAE" w:rsidRDefault="001F2FAE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FA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230" w:type="dxa"/>
          </w:tcPr>
          <w:p w:rsidR="001F2FAE" w:rsidRPr="001F2FAE" w:rsidRDefault="001F2FAE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FAE">
              <w:rPr>
                <w:rFonts w:ascii="Times New Roman" w:hAnsi="Times New Roman" w:cs="Times New Roman"/>
                <w:sz w:val="28"/>
                <w:szCs w:val="28"/>
              </w:rPr>
              <w:t>Обсуждаемые вопросы</w:t>
            </w:r>
          </w:p>
        </w:tc>
        <w:tc>
          <w:tcPr>
            <w:tcW w:w="1666" w:type="dxa"/>
          </w:tcPr>
          <w:p w:rsidR="001F2FAE" w:rsidRPr="001F2FAE" w:rsidRDefault="001F2FAE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FA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F2FAE" w:rsidTr="003B5923">
        <w:tc>
          <w:tcPr>
            <w:tcW w:w="675" w:type="dxa"/>
          </w:tcPr>
          <w:p w:rsidR="001F2FAE" w:rsidRPr="001F2FAE" w:rsidRDefault="001F2FAE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230" w:type="dxa"/>
          </w:tcPr>
          <w:p w:rsidR="003B5923" w:rsidRPr="008628F5" w:rsidRDefault="007D1492" w:rsidP="003B5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5923">
              <w:rPr>
                <w:rFonts w:ascii="Times New Roman" w:hAnsi="Times New Roman" w:cs="Times New Roman"/>
                <w:sz w:val="28"/>
                <w:szCs w:val="28"/>
              </w:rPr>
              <w:t>Об организации работы методической службы ЦВР в 2019-2020</w:t>
            </w:r>
            <w:r w:rsidR="003B5923" w:rsidRPr="005A7F9E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  <w:r w:rsidR="003B592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F2FAE" w:rsidRDefault="007D1492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организации работы методических объединений в 2019-2020 учебном году</w:t>
            </w:r>
          </w:p>
          <w:p w:rsidR="007D1492" w:rsidRDefault="007D1492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 организации наставничества</w:t>
            </w:r>
          </w:p>
          <w:p w:rsidR="007D1492" w:rsidRPr="001F2FAE" w:rsidRDefault="007D1492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Программно-методическое обеспечение образовательного процесса</w:t>
            </w:r>
          </w:p>
        </w:tc>
        <w:tc>
          <w:tcPr>
            <w:tcW w:w="1666" w:type="dxa"/>
          </w:tcPr>
          <w:p w:rsidR="001F2FAE" w:rsidRPr="001F2FAE" w:rsidRDefault="003B5923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</w:tr>
      <w:tr w:rsidR="001F2FAE" w:rsidTr="003B5923">
        <w:tc>
          <w:tcPr>
            <w:tcW w:w="675" w:type="dxa"/>
          </w:tcPr>
          <w:p w:rsidR="001F2FAE" w:rsidRPr="001F2FAE" w:rsidRDefault="001F2FAE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FA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7230" w:type="dxa"/>
          </w:tcPr>
          <w:p w:rsidR="001F2FAE" w:rsidRDefault="007D1492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3B5923"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сопровождение педагогов в </w:t>
            </w:r>
            <w:proofErr w:type="spellStart"/>
            <w:r w:rsidR="003B5923">
              <w:rPr>
                <w:rFonts w:ascii="Times New Roman" w:hAnsi="Times New Roman" w:cs="Times New Roman"/>
                <w:sz w:val="28"/>
                <w:szCs w:val="28"/>
              </w:rPr>
              <w:t>межаттестационный</w:t>
            </w:r>
            <w:proofErr w:type="spellEnd"/>
            <w:r w:rsidR="003B5923">
              <w:rPr>
                <w:rFonts w:ascii="Times New Roman" w:hAnsi="Times New Roman" w:cs="Times New Roman"/>
                <w:sz w:val="28"/>
                <w:szCs w:val="28"/>
              </w:rPr>
              <w:t xml:space="preserve"> период – залог успешной аттестации</w:t>
            </w:r>
          </w:p>
          <w:p w:rsidR="007D1492" w:rsidRDefault="007D1492" w:rsidP="00B75D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475179">
              <w:rPr>
                <w:rFonts w:ascii="Times New Roman" w:hAnsi="Times New Roman" w:cs="Times New Roman"/>
                <w:sz w:val="28"/>
                <w:szCs w:val="28"/>
              </w:rPr>
              <w:t xml:space="preserve"> О проведении республиканских образовательных стажировок</w:t>
            </w:r>
          </w:p>
        </w:tc>
        <w:tc>
          <w:tcPr>
            <w:tcW w:w="1666" w:type="dxa"/>
          </w:tcPr>
          <w:p w:rsidR="001F2FAE" w:rsidRDefault="0029703C" w:rsidP="00B75D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3B5923">
              <w:rPr>
                <w:rFonts w:ascii="Times New Roman" w:hAnsi="Times New Roman" w:cs="Times New Roman"/>
                <w:sz w:val="28"/>
                <w:szCs w:val="28"/>
              </w:rPr>
              <w:t>.10.</w:t>
            </w:r>
          </w:p>
        </w:tc>
      </w:tr>
      <w:tr w:rsidR="001F2FAE" w:rsidTr="003B5923">
        <w:tc>
          <w:tcPr>
            <w:tcW w:w="675" w:type="dxa"/>
          </w:tcPr>
          <w:p w:rsidR="001F2FAE" w:rsidRPr="001F2FAE" w:rsidRDefault="001F2FAE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2FA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230" w:type="dxa"/>
          </w:tcPr>
          <w:p w:rsidR="003B5923" w:rsidRDefault="004312A3" w:rsidP="003B5923">
            <w:pPr>
              <w:rPr>
                <w:rFonts w:ascii="Times New Roman" w:hAnsi="Times New Roman" w:cs="Times New Roman"/>
                <w:iCs/>
                <w:sz w:val="28"/>
              </w:rPr>
            </w:pPr>
            <w:r>
              <w:rPr>
                <w:rFonts w:ascii="Times New Roman" w:hAnsi="Times New Roman" w:cs="Times New Roman"/>
                <w:iCs/>
                <w:sz w:val="28"/>
              </w:rPr>
              <w:t xml:space="preserve">- </w:t>
            </w:r>
            <w:r w:rsidR="003B5923">
              <w:rPr>
                <w:rFonts w:ascii="Times New Roman" w:hAnsi="Times New Roman" w:cs="Times New Roman"/>
                <w:iCs/>
                <w:sz w:val="28"/>
              </w:rPr>
              <w:t>Педагогические технологии организации образовательной деятельности в ЦВР</w:t>
            </w:r>
          </w:p>
          <w:p w:rsidR="003B5923" w:rsidRDefault="004312A3" w:rsidP="003B5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 ходе подготовки к районному этапу городского конкурса «Учитель года»</w:t>
            </w:r>
          </w:p>
          <w:p w:rsidR="004312A3" w:rsidRPr="008628F5" w:rsidRDefault="004312A3" w:rsidP="003B59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 О ходе проведения мониторинга уровня социальной компетентности обучающихся в объединениях ЦВР</w:t>
            </w:r>
            <w:proofErr w:type="gramEnd"/>
          </w:p>
          <w:p w:rsidR="001F2FAE" w:rsidRDefault="001F2FAE" w:rsidP="00B75D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66" w:type="dxa"/>
          </w:tcPr>
          <w:p w:rsidR="001F2FAE" w:rsidRDefault="003B5923" w:rsidP="00B75D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09.12</w:t>
            </w:r>
          </w:p>
        </w:tc>
      </w:tr>
      <w:tr w:rsidR="00F61C1C" w:rsidTr="003B5923">
        <w:tc>
          <w:tcPr>
            <w:tcW w:w="675" w:type="dxa"/>
          </w:tcPr>
          <w:p w:rsidR="00F61C1C" w:rsidRPr="001F2FAE" w:rsidRDefault="00F61C1C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230" w:type="dxa"/>
          </w:tcPr>
          <w:p w:rsidR="00F61C1C" w:rsidRDefault="00D47649" w:rsidP="003B5923">
            <w:pPr>
              <w:rPr>
                <w:rFonts w:ascii="Times New Roman" w:hAnsi="Times New Roman" w:cs="Times New Roman"/>
                <w:iCs/>
                <w:sz w:val="28"/>
              </w:rPr>
            </w:pPr>
            <w:r>
              <w:rPr>
                <w:rFonts w:ascii="Times New Roman" w:hAnsi="Times New Roman" w:cs="Times New Roman"/>
                <w:iCs/>
                <w:sz w:val="28"/>
              </w:rPr>
              <w:t>- Разработка индивидуального образовательного маршрута</w:t>
            </w:r>
          </w:p>
          <w:p w:rsidR="00D47649" w:rsidRDefault="00D47649" w:rsidP="003B5923">
            <w:pPr>
              <w:rPr>
                <w:rFonts w:ascii="Times New Roman" w:hAnsi="Times New Roman" w:cs="Times New Roman"/>
                <w:iCs/>
                <w:sz w:val="28"/>
              </w:rPr>
            </w:pPr>
            <w:r>
              <w:rPr>
                <w:rFonts w:ascii="Times New Roman" w:hAnsi="Times New Roman" w:cs="Times New Roman"/>
                <w:iCs/>
                <w:sz w:val="28"/>
              </w:rPr>
              <w:t xml:space="preserve">- О проведении аттестации 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</w:rPr>
              <w:t>обучающихся</w:t>
            </w:r>
            <w:proofErr w:type="gramEnd"/>
          </w:p>
        </w:tc>
        <w:tc>
          <w:tcPr>
            <w:tcW w:w="1666" w:type="dxa"/>
          </w:tcPr>
          <w:p w:rsidR="00F61C1C" w:rsidRDefault="00F61C1C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10.02.</w:t>
            </w:r>
          </w:p>
        </w:tc>
      </w:tr>
    </w:tbl>
    <w:p w:rsidR="005005AF" w:rsidRPr="008628F5" w:rsidRDefault="005005AF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2B5FF1" w:rsidRPr="008628F5" w:rsidRDefault="00956B7E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56B7E">
        <w:rPr>
          <w:rFonts w:ascii="Times New Roman" w:hAnsi="Times New Roman" w:cs="Times New Roman"/>
          <w:iCs/>
          <w:sz w:val="28"/>
        </w:rPr>
        <w:t xml:space="preserve"> </w:t>
      </w:r>
      <w:r w:rsidR="003027FC" w:rsidRPr="008628F5">
        <w:rPr>
          <w:rFonts w:ascii="Times New Roman" w:hAnsi="Times New Roman" w:cs="Times New Roman"/>
          <w:sz w:val="28"/>
          <w:szCs w:val="28"/>
        </w:rPr>
        <w:t>В отчетный период методистами ЦВР проводилась необходимая консультативная работа с педагогами по всем направлениям д</w:t>
      </w:r>
      <w:r w:rsidR="002B5FF1" w:rsidRPr="008628F5">
        <w:rPr>
          <w:rFonts w:ascii="Times New Roman" w:hAnsi="Times New Roman" w:cs="Times New Roman"/>
          <w:sz w:val="28"/>
          <w:szCs w:val="28"/>
        </w:rPr>
        <w:t>еятельности методической службы:</w:t>
      </w:r>
    </w:p>
    <w:p w:rsidR="00A9501B" w:rsidRPr="008628F5" w:rsidRDefault="002B5FF1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обновление содержания дополнительных общеобразовательных программ</w:t>
      </w:r>
      <w:r w:rsidR="00A9501B" w:rsidRPr="008628F5">
        <w:rPr>
          <w:rFonts w:ascii="Times New Roman" w:hAnsi="Times New Roman" w:cs="Times New Roman"/>
          <w:sz w:val="28"/>
          <w:szCs w:val="28"/>
        </w:rPr>
        <w:t xml:space="preserve"> с у</w:t>
      </w:r>
      <w:r w:rsidR="00E56493">
        <w:rPr>
          <w:rFonts w:ascii="Times New Roman" w:hAnsi="Times New Roman" w:cs="Times New Roman"/>
          <w:sz w:val="28"/>
          <w:szCs w:val="28"/>
        </w:rPr>
        <w:t xml:space="preserve">четом современных требований (методист </w:t>
      </w:r>
      <w:proofErr w:type="spellStart"/>
      <w:r w:rsidR="00E56493">
        <w:rPr>
          <w:rFonts w:ascii="Times New Roman" w:hAnsi="Times New Roman" w:cs="Times New Roman"/>
          <w:sz w:val="28"/>
          <w:szCs w:val="28"/>
        </w:rPr>
        <w:t>Козякова</w:t>
      </w:r>
      <w:proofErr w:type="spellEnd"/>
      <w:r w:rsidR="00E56493">
        <w:rPr>
          <w:rFonts w:ascii="Times New Roman" w:hAnsi="Times New Roman" w:cs="Times New Roman"/>
          <w:sz w:val="28"/>
          <w:szCs w:val="28"/>
        </w:rPr>
        <w:t xml:space="preserve"> Н.А.)</w:t>
      </w:r>
    </w:p>
    <w:p w:rsidR="00A9501B" w:rsidRPr="008628F5" w:rsidRDefault="00A9501B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аттестация педагогических кадров</w:t>
      </w:r>
      <w:r w:rsidR="00087501">
        <w:rPr>
          <w:rFonts w:ascii="Times New Roman" w:hAnsi="Times New Roman" w:cs="Times New Roman"/>
          <w:sz w:val="28"/>
          <w:szCs w:val="28"/>
        </w:rPr>
        <w:t xml:space="preserve"> и повышение квалификации </w:t>
      </w:r>
      <w:r w:rsidR="00E56493">
        <w:rPr>
          <w:rFonts w:ascii="Times New Roman" w:hAnsi="Times New Roman" w:cs="Times New Roman"/>
          <w:sz w:val="28"/>
          <w:szCs w:val="28"/>
        </w:rPr>
        <w:t xml:space="preserve"> (мето</w:t>
      </w:r>
      <w:r w:rsidR="00A33D7D">
        <w:rPr>
          <w:rFonts w:ascii="Times New Roman" w:hAnsi="Times New Roman" w:cs="Times New Roman"/>
          <w:sz w:val="28"/>
          <w:szCs w:val="28"/>
        </w:rPr>
        <w:t>дист Горшкова Т.П.</w:t>
      </w:r>
      <w:r w:rsidR="00E56493">
        <w:rPr>
          <w:rFonts w:ascii="Times New Roman" w:hAnsi="Times New Roman" w:cs="Times New Roman"/>
          <w:sz w:val="28"/>
          <w:szCs w:val="28"/>
        </w:rPr>
        <w:t>)</w:t>
      </w:r>
    </w:p>
    <w:p w:rsidR="00A9501B" w:rsidRPr="008628F5" w:rsidRDefault="00A9501B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разработка плана самообразования</w:t>
      </w:r>
      <w:r w:rsidR="00E56493">
        <w:rPr>
          <w:rFonts w:ascii="Times New Roman" w:hAnsi="Times New Roman" w:cs="Times New Roman"/>
          <w:sz w:val="28"/>
          <w:szCs w:val="28"/>
        </w:rPr>
        <w:t xml:space="preserve"> (методист Горшкова Т.П.</w:t>
      </w:r>
      <w:r w:rsidR="00A33D7D">
        <w:rPr>
          <w:rFonts w:ascii="Times New Roman" w:hAnsi="Times New Roman" w:cs="Times New Roman"/>
          <w:sz w:val="28"/>
          <w:szCs w:val="28"/>
        </w:rPr>
        <w:t>)</w:t>
      </w:r>
    </w:p>
    <w:p w:rsidR="007A0612" w:rsidRPr="008628F5" w:rsidRDefault="00761557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- </w:t>
      </w:r>
      <w:r w:rsidR="001C37DF" w:rsidRPr="008628F5">
        <w:rPr>
          <w:rFonts w:ascii="Times New Roman" w:hAnsi="Times New Roman" w:cs="Times New Roman"/>
          <w:sz w:val="28"/>
          <w:szCs w:val="28"/>
        </w:rPr>
        <w:t>работа по инновационной методической теме «Формир</w:t>
      </w:r>
      <w:r w:rsidR="00C523CB" w:rsidRPr="008628F5">
        <w:rPr>
          <w:rFonts w:ascii="Times New Roman" w:hAnsi="Times New Roman" w:cs="Times New Roman"/>
          <w:sz w:val="28"/>
          <w:szCs w:val="28"/>
        </w:rPr>
        <w:t>ование социальной компетенции</w:t>
      </w:r>
      <w:r w:rsidR="006B4B34" w:rsidRPr="008628F5">
        <w:rPr>
          <w:rFonts w:ascii="Times New Roman" w:hAnsi="Times New Roman" w:cs="Times New Roman"/>
          <w:sz w:val="28"/>
          <w:szCs w:val="28"/>
        </w:rPr>
        <w:t xml:space="preserve"> обучающихся в условиях УДО»</w:t>
      </w:r>
      <w:r w:rsidR="00E40C19">
        <w:rPr>
          <w:rFonts w:ascii="Times New Roman" w:hAnsi="Times New Roman" w:cs="Times New Roman"/>
          <w:sz w:val="28"/>
          <w:szCs w:val="28"/>
        </w:rPr>
        <w:t xml:space="preserve"> (методисты Морозова Г</w:t>
      </w:r>
      <w:r w:rsidR="00A33D7D">
        <w:rPr>
          <w:rFonts w:ascii="Times New Roman" w:hAnsi="Times New Roman" w:cs="Times New Roman"/>
          <w:sz w:val="28"/>
          <w:szCs w:val="28"/>
        </w:rPr>
        <w:t>.Н., Горшкова Т.П.</w:t>
      </w:r>
      <w:r w:rsidR="00E40C19">
        <w:rPr>
          <w:rFonts w:ascii="Times New Roman" w:hAnsi="Times New Roman" w:cs="Times New Roman"/>
          <w:sz w:val="28"/>
          <w:szCs w:val="28"/>
        </w:rPr>
        <w:t>)</w:t>
      </w:r>
    </w:p>
    <w:p w:rsidR="006B4B34" w:rsidRPr="008628F5" w:rsidRDefault="006B4B34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методическое сопровождение конкурсов</w:t>
      </w:r>
      <w:r w:rsidR="000C06B8" w:rsidRPr="008628F5">
        <w:rPr>
          <w:rFonts w:ascii="Times New Roman" w:hAnsi="Times New Roman" w:cs="Times New Roman"/>
          <w:sz w:val="28"/>
          <w:szCs w:val="28"/>
        </w:rPr>
        <w:t>, семинаров, научно-практических конференций</w:t>
      </w:r>
      <w:r w:rsidR="00E40C19">
        <w:rPr>
          <w:rFonts w:ascii="Times New Roman" w:hAnsi="Times New Roman" w:cs="Times New Roman"/>
          <w:sz w:val="28"/>
          <w:szCs w:val="28"/>
        </w:rPr>
        <w:t xml:space="preserve"> (методисты Кузьмина Р.Б., Дмитриева М.А., Морозова Г.Н., Ахунова Г.Б., Горшков</w:t>
      </w:r>
      <w:r w:rsidR="00A33D7D">
        <w:rPr>
          <w:rFonts w:ascii="Times New Roman" w:hAnsi="Times New Roman" w:cs="Times New Roman"/>
          <w:sz w:val="28"/>
          <w:szCs w:val="28"/>
        </w:rPr>
        <w:t>а Т.П.</w:t>
      </w:r>
      <w:r w:rsidR="00E40C19">
        <w:rPr>
          <w:rFonts w:ascii="Times New Roman" w:hAnsi="Times New Roman" w:cs="Times New Roman"/>
          <w:sz w:val="28"/>
          <w:szCs w:val="28"/>
        </w:rPr>
        <w:t>)</w:t>
      </w:r>
    </w:p>
    <w:p w:rsidR="00BC5E6A" w:rsidRPr="008628F5" w:rsidRDefault="00BC5E6A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- проектная и </w:t>
      </w:r>
      <w:proofErr w:type="spellStart"/>
      <w:r w:rsidRPr="008628F5">
        <w:rPr>
          <w:rFonts w:ascii="Times New Roman" w:hAnsi="Times New Roman" w:cs="Times New Roman"/>
          <w:sz w:val="28"/>
          <w:szCs w:val="28"/>
        </w:rPr>
        <w:t>грантовая</w:t>
      </w:r>
      <w:proofErr w:type="spellEnd"/>
      <w:r w:rsidRPr="008628F5">
        <w:rPr>
          <w:rFonts w:ascii="Times New Roman" w:hAnsi="Times New Roman" w:cs="Times New Roman"/>
          <w:sz w:val="28"/>
          <w:szCs w:val="28"/>
        </w:rPr>
        <w:t xml:space="preserve"> деятельность</w:t>
      </w:r>
      <w:r w:rsidR="00E40C19">
        <w:rPr>
          <w:rFonts w:ascii="Times New Roman" w:hAnsi="Times New Roman" w:cs="Times New Roman"/>
          <w:sz w:val="28"/>
          <w:szCs w:val="28"/>
        </w:rPr>
        <w:t xml:space="preserve"> (методист Горшков</w:t>
      </w:r>
      <w:r w:rsidR="00A33D7D">
        <w:rPr>
          <w:rFonts w:ascii="Times New Roman" w:hAnsi="Times New Roman" w:cs="Times New Roman"/>
          <w:sz w:val="28"/>
          <w:szCs w:val="28"/>
        </w:rPr>
        <w:t>а Т.П.</w:t>
      </w:r>
      <w:r w:rsidR="00E40C19">
        <w:rPr>
          <w:rFonts w:ascii="Times New Roman" w:hAnsi="Times New Roman" w:cs="Times New Roman"/>
          <w:sz w:val="28"/>
          <w:szCs w:val="28"/>
        </w:rPr>
        <w:t>)</w:t>
      </w:r>
    </w:p>
    <w:p w:rsidR="00BC5E6A" w:rsidRPr="008628F5" w:rsidRDefault="00BC5E6A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- организация монит</w:t>
      </w:r>
      <w:r w:rsidR="00087501">
        <w:rPr>
          <w:rFonts w:ascii="Times New Roman" w:hAnsi="Times New Roman" w:cs="Times New Roman"/>
          <w:sz w:val="28"/>
          <w:szCs w:val="28"/>
        </w:rPr>
        <w:t xml:space="preserve">оринга ЗУН, </w:t>
      </w:r>
      <w:r w:rsidRPr="008628F5">
        <w:rPr>
          <w:rFonts w:ascii="Times New Roman" w:hAnsi="Times New Roman" w:cs="Times New Roman"/>
          <w:sz w:val="28"/>
          <w:szCs w:val="28"/>
        </w:rPr>
        <w:t>аттестации</w:t>
      </w:r>
      <w:r w:rsidR="0008750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87501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087501">
        <w:rPr>
          <w:rFonts w:ascii="Times New Roman" w:hAnsi="Times New Roman" w:cs="Times New Roman"/>
          <w:sz w:val="28"/>
          <w:szCs w:val="28"/>
        </w:rPr>
        <w:t xml:space="preserve"> </w:t>
      </w:r>
      <w:r w:rsidR="00E40C19">
        <w:rPr>
          <w:rFonts w:ascii="Times New Roman" w:hAnsi="Times New Roman" w:cs="Times New Roman"/>
          <w:sz w:val="28"/>
          <w:szCs w:val="28"/>
        </w:rPr>
        <w:t xml:space="preserve"> (мет</w:t>
      </w:r>
      <w:r w:rsidR="00A33D7D">
        <w:rPr>
          <w:rFonts w:ascii="Times New Roman" w:hAnsi="Times New Roman" w:cs="Times New Roman"/>
          <w:sz w:val="28"/>
          <w:szCs w:val="28"/>
        </w:rPr>
        <w:t>одист Ахунова Г.Б.</w:t>
      </w:r>
      <w:r w:rsidR="00E40C19">
        <w:rPr>
          <w:rFonts w:ascii="Times New Roman" w:hAnsi="Times New Roman" w:cs="Times New Roman"/>
          <w:sz w:val="28"/>
          <w:szCs w:val="28"/>
        </w:rPr>
        <w:t>)</w:t>
      </w:r>
    </w:p>
    <w:p w:rsidR="00BC5E6A" w:rsidRDefault="00D0770E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Также посещались занят</w:t>
      </w:r>
      <w:r w:rsidR="00FD7BFB" w:rsidRPr="008628F5">
        <w:rPr>
          <w:rFonts w:ascii="Times New Roman" w:hAnsi="Times New Roman" w:cs="Times New Roman"/>
          <w:sz w:val="28"/>
          <w:szCs w:val="28"/>
        </w:rPr>
        <w:t>ия и воспитательные мероприятия, проводимые педагогами с последующим анализом.</w:t>
      </w:r>
    </w:p>
    <w:p w:rsidR="001F42CE" w:rsidRPr="008628F5" w:rsidRDefault="001F42CE" w:rsidP="009A262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№305а от 03.09.2019г. были закреплены наставники за молодыми педагогами и педагогами, не имеющими квалификаци</w:t>
      </w:r>
      <w:r w:rsidR="0001094D">
        <w:rPr>
          <w:rFonts w:ascii="Times New Roman" w:hAnsi="Times New Roman" w:cs="Times New Roman"/>
          <w:sz w:val="28"/>
          <w:szCs w:val="28"/>
        </w:rPr>
        <w:t xml:space="preserve">онных категорий. </w:t>
      </w:r>
      <w:r w:rsidR="001B5A69">
        <w:rPr>
          <w:rFonts w:ascii="Times New Roman" w:hAnsi="Times New Roman" w:cs="Times New Roman"/>
          <w:sz w:val="28"/>
          <w:szCs w:val="28"/>
        </w:rPr>
        <w:t>С</w:t>
      </w:r>
      <w:r w:rsidR="0001094D">
        <w:rPr>
          <w:rFonts w:ascii="Times New Roman" w:hAnsi="Times New Roman" w:cs="Times New Roman"/>
          <w:sz w:val="28"/>
          <w:szCs w:val="28"/>
        </w:rPr>
        <w:t xml:space="preserve">оставлен план работы с различными </w:t>
      </w:r>
      <w:r w:rsidR="0076200E">
        <w:rPr>
          <w:rFonts w:ascii="Times New Roman" w:hAnsi="Times New Roman" w:cs="Times New Roman"/>
          <w:sz w:val="28"/>
          <w:szCs w:val="28"/>
        </w:rPr>
        <w:t>категориями педагогов, в зависимости от их стажа и квалификации.</w:t>
      </w:r>
      <w:r w:rsidR="00E10A2A">
        <w:rPr>
          <w:rFonts w:ascii="Times New Roman" w:hAnsi="Times New Roman" w:cs="Times New Roman"/>
          <w:sz w:val="28"/>
          <w:szCs w:val="28"/>
        </w:rPr>
        <w:t xml:space="preserve"> Им оказывалась дифференцированная методическая помощь.</w:t>
      </w:r>
      <w:r w:rsidR="0058498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2541B" w:rsidRDefault="00B371D2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lastRenderedPageBreak/>
        <w:t>Одним из приоритетных направлений работы методиче</w:t>
      </w:r>
      <w:r w:rsidR="008C1FE5">
        <w:rPr>
          <w:rFonts w:ascii="Times New Roman" w:hAnsi="Times New Roman" w:cs="Times New Roman"/>
          <w:sz w:val="28"/>
          <w:szCs w:val="28"/>
        </w:rPr>
        <w:t>ского отдела в 2019-2020</w:t>
      </w:r>
      <w:r w:rsidR="000D06E4" w:rsidRPr="008628F5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8628F5">
        <w:rPr>
          <w:rFonts w:ascii="Times New Roman" w:hAnsi="Times New Roman" w:cs="Times New Roman"/>
          <w:sz w:val="28"/>
          <w:szCs w:val="28"/>
        </w:rPr>
        <w:t xml:space="preserve"> было </w:t>
      </w:r>
      <w:r w:rsidRPr="008628F5">
        <w:rPr>
          <w:rFonts w:ascii="Times New Roman" w:hAnsi="Times New Roman" w:cs="Times New Roman"/>
          <w:b/>
          <w:sz w:val="28"/>
          <w:szCs w:val="28"/>
        </w:rPr>
        <w:t>повышение квалификации педагогического состава, аттестация педагогических кадро</w:t>
      </w:r>
      <w:r w:rsidR="0002541B">
        <w:rPr>
          <w:rFonts w:ascii="Times New Roman" w:hAnsi="Times New Roman" w:cs="Times New Roman"/>
          <w:b/>
          <w:sz w:val="28"/>
          <w:szCs w:val="28"/>
        </w:rPr>
        <w:t>в.</w:t>
      </w:r>
    </w:p>
    <w:p w:rsidR="00707F45" w:rsidRPr="0002541B" w:rsidRDefault="0002541B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2541B">
        <w:rPr>
          <w:rFonts w:ascii="Times New Roman" w:hAnsi="Times New Roman" w:cs="Times New Roman"/>
          <w:sz w:val="28"/>
          <w:szCs w:val="28"/>
        </w:rPr>
        <w:t>За отчетный период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CA7419">
        <w:rPr>
          <w:rFonts w:ascii="Times New Roman" w:hAnsi="Times New Roman" w:cs="Times New Roman"/>
          <w:b/>
          <w:sz w:val="28"/>
          <w:szCs w:val="28"/>
        </w:rPr>
        <w:t xml:space="preserve">на заявительные категории </w:t>
      </w:r>
      <w:r w:rsidRPr="0002541B">
        <w:rPr>
          <w:rFonts w:ascii="Times New Roman" w:hAnsi="Times New Roman" w:cs="Times New Roman"/>
          <w:sz w:val="28"/>
          <w:szCs w:val="28"/>
        </w:rPr>
        <w:t>было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835B8" w:rsidRPr="008628F5">
        <w:rPr>
          <w:rFonts w:ascii="Times New Roman" w:hAnsi="Times New Roman" w:cs="Times New Roman"/>
          <w:sz w:val="28"/>
          <w:szCs w:val="28"/>
        </w:rPr>
        <w:t xml:space="preserve">аттестовано </w:t>
      </w:r>
      <w:r w:rsidR="00F07199">
        <w:rPr>
          <w:rFonts w:ascii="Times New Roman" w:hAnsi="Times New Roman" w:cs="Times New Roman"/>
          <w:sz w:val="28"/>
          <w:szCs w:val="28"/>
        </w:rPr>
        <w:t>14</w:t>
      </w:r>
      <w:r w:rsidR="0089197E">
        <w:rPr>
          <w:rFonts w:ascii="Times New Roman" w:hAnsi="Times New Roman" w:cs="Times New Roman"/>
          <w:sz w:val="28"/>
          <w:szCs w:val="28"/>
        </w:rPr>
        <w:t xml:space="preserve"> </w:t>
      </w:r>
      <w:r w:rsidR="000359FD" w:rsidRPr="0089197E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0B24A6" w:rsidRPr="0089197E">
        <w:rPr>
          <w:rFonts w:ascii="Times New Roman" w:hAnsi="Times New Roman" w:cs="Times New Roman"/>
          <w:sz w:val="28"/>
          <w:szCs w:val="28"/>
        </w:rPr>
        <w:t>.</w:t>
      </w:r>
      <w:r w:rsidR="00F07199">
        <w:rPr>
          <w:rFonts w:ascii="Times New Roman" w:hAnsi="Times New Roman" w:cs="Times New Roman"/>
          <w:sz w:val="28"/>
          <w:szCs w:val="28"/>
        </w:rPr>
        <w:t xml:space="preserve"> Из них на высшую категорию – 5</w:t>
      </w:r>
      <w:r w:rsidR="000B24A6">
        <w:rPr>
          <w:rFonts w:ascii="Times New Roman" w:hAnsi="Times New Roman" w:cs="Times New Roman"/>
          <w:sz w:val="28"/>
          <w:szCs w:val="28"/>
        </w:rPr>
        <w:t xml:space="preserve"> педагоги</w:t>
      </w:r>
      <w:r w:rsidR="00F07199">
        <w:rPr>
          <w:rFonts w:ascii="Times New Roman" w:hAnsi="Times New Roman" w:cs="Times New Roman"/>
          <w:sz w:val="28"/>
          <w:szCs w:val="28"/>
        </w:rPr>
        <w:t>ческих работников</w:t>
      </w:r>
      <w:r w:rsidR="000B24A6">
        <w:rPr>
          <w:rFonts w:ascii="Times New Roman" w:hAnsi="Times New Roman" w:cs="Times New Roman"/>
          <w:sz w:val="28"/>
          <w:szCs w:val="28"/>
        </w:rPr>
        <w:t>:</w:t>
      </w:r>
      <w:r w:rsidR="008C1FE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07F45" w:rsidRDefault="00707F45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81C80" w:rsidRPr="008628F5">
        <w:rPr>
          <w:rFonts w:ascii="Times New Roman" w:hAnsi="Times New Roman" w:cs="Times New Roman"/>
          <w:sz w:val="28"/>
          <w:szCs w:val="28"/>
        </w:rPr>
        <w:t>С</w:t>
      </w:r>
      <w:r w:rsidR="008C1FE5">
        <w:rPr>
          <w:rFonts w:ascii="Times New Roman" w:hAnsi="Times New Roman" w:cs="Times New Roman"/>
          <w:sz w:val="28"/>
          <w:szCs w:val="28"/>
        </w:rPr>
        <w:t>мирнова С.М.,</w:t>
      </w:r>
      <w:r>
        <w:rPr>
          <w:rFonts w:ascii="Times New Roman" w:hAnsi="Times New Roman" w:cs="Times New Roman"/>
          <w:sz w:val="28"/>
          <w:szCs w:val="28"/>
        </w:rPr>
        <w:t xml:space="preserve"> ПДО</w:t>
      </w:r>
    </w:p>
    <w:p w:rsidR="00707F45" w:rsidRDefault="00707F45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1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1FE5">
        <w:rPr>
          <w:rFonts w:ascii="Times New Roman" w:hAnsi="Times New Roman" w:cs="Times New Roman"/>
          <w:sz w:val="28"/>
          <w:szCs w:val="28"/>
        </w:rPr>
        <w:t>Карунина</w:t>
      </w:r>
      <w:proofErr w:type="spellEnd"/>
      <w:r w:rsidR="008C1FE5">
        <w:rPr>
          <w:rFonts w:ascii="Times New Roman" w:hAnsi="Times New Roman" w:cs="Times New Roman"/>
          <w:sz w:val="28"/>
          <w:szCs w:val="28"/>
        </w:rPr>
        <w:t xml:space="preserve"> А.А., </w:t>
      </w:r>
      <w:r>
        <w:rPr>
          <w:rFonts w:ascii="Times New Roman" w:hAnsi="Times New Roman" w:cs="Times New Roman"/>
          <w:sz w:val="28"/>
          <w:szCs w:val="28"/>
        </w:rPr>
        <w:t>ПДО</w:t>
      </w:r>
    </w:p>
    <w:p w:rsidR="00707F45" w:rsidRDefault="00707F45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1FE5">
        <w:rPr>
          <w:rFonts w:ascii="Times New Roman" w:hAnsi="Times New Roman" w:cs="Times New Roman"/>
          <w:sz w:val="28"/>
          <w:szCs w:val="28"/>
        </w:rPr>
        <w:t xml:space="preserve">Ерохина О.А., </w:t>
      </w:r>
      <w:r>
        <w:rPr>
          <w:rFonts w:ascii="Times New Roman" w:hAnsi="Times New Roman" w:cs="Times New Roman"/>
          <w:sz w:val="28"/>
          <w:szCs w:val="28"/>
        </w:rPr>
        <w:t>ПДО</w:t>
      </w:r>
    </w:p>
    <w:p w:rsidR="000B24A6" w:rsidRDefault="00707F45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8C1FE5">
        <w:rPr>
          <w:rFonts w:ascii="Times New Roman" w:hAnsi="Times New Roman" w:cs="Times New Roman"/>
          <w:sz w:val="28"/>
          <w:szCs w:val="28"/>
        </w:rPr>
        <w:t>Прорехина</w:t>
      </w:r>
      <w:proofErr w:type="spellEnd"/>
      <w:r w:rsidR="008C1FE5">
        <w:rPr>
          <w:rFonts w:ascii="Times New Roman" w:hAnsi="Times New Roman" w:cs="Times New Roman"/>
          <w:sz w:val="28"/>
          <w:szCs w:val="28"/>
        </w:rPr>
        <w:t xml:space="preserve"> И.А.,</w:t>
      </w:r>
      <w:r w:rsidR="000B24A6">
        <w:rPr>
          <w:rFonts w:ascii="Times New Roman" w:hAnsi="Times New Roman" w:cs="Times New Roman"/>
          <w:sz w:val="28"/>
          <w:szCs w:val="28"/>
        </w:rPr>
        <w:t xml:space="preserve"> ПДО</w:t>
      </w:r>
    </w:p>
    <w:p w:rsidR="00F07199" w:rsidRDefault="00F07199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Конышева Н.Л., ПДО</w:t>
      </w:r>
    </w:p>
    <w:p w:rsidR="00B371D2" w:rsidRPr="008628F5" w:rsidRDefault="000B24A6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8C1FE5">
        <w:rPr>
          <w:rFonts w:ascii="Times New Roman" w:hAnsi="Times New Roman" w:cs="Times New Roman"/>
          <w:sz w:val="28"/>
          <w:szCs w:val="28"/>
        </w:rPr>
        <w:t xml:space="preserve">ричем двое  их них </w:t>
      </w:r>
      <w:r>
        <w:rPr>
          <w:rFonts w:ascii="Times New Roman" w:hAnsi="Times New Roman" w:cs="Times New Roman"/>
          <w:sz w:val="28"/>
          <w:szCs w:val="28"/>
        </w:rPr>
        <w:t xml:space="preserve"> аттестованы</w:t>
      </w:r>
      <w:r w:rsidR="008C1FE5">
        <w:rPr>
          <w:rFonts w:ascii="Times New Roman" w:hAnsi="Times New Roman" w:cs="Times New Roman"/>
          <w:sz w:val="28"/>
          <w:szCs w:val="28"/>
        </w:rPr>
        <w:t xml:space="preserve"> впервые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1B40" w:rsidRDefault="000B24A6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8C1FE5">
        <w:rPr>
          <w:rFonts w:ascii="Times New Roman" w:hAnsi="Times New Roman" w:cs="Times New Roman"/>
          <w:sz w:val="28"/>
          <w:szCs w:val="28"/>
        </w:rPr>
        <w:t xml:space="preserve">а первую </w:t>
      </w:r>
      <w:r>
        <w:rPr>
          <w:rFonts w:ascii="Times New Roman" w:hAnsi="Times New Roman" w:cs="Times New Roman"/>
          <w:sz w:val="28"/>
          <w:szCs w:val="28"/>
        </w:rPr>
        <w:t>квалификационную</w:t>
      </w:r>
      <w:r w:rsidR="008C1B40">
        <w:rPr>
          <w:rFonts w:ascii="Times New Roman" w:hAnsi="Times New Roman" w:cs="Times New Roman"/>
          <w:sz w:val="28"/>
          <w:szCs w:val="28"/>
        </w:rPr>
        <w:t xml:space="preserve"> категорию аттестовано </w:t>
      </w:r>
      <w:r w:rsidR="00F07199">
        <w:rPr>
          <w:rFonts w:ascii="Times New Roman" w:hAnsi="Times New Roman" w:cs="Times New Roman"/>
          <w:sz w:val="28"/>
          <w:szCs w:val="28"/>
        </w:rPr>
        <w:t>9</w:t>
      </w:r>
      <w:r w:rsidR="008C1FE5">
        <w:rPr>
          <w:rFonts w:ascii="Times New Roman" w:hAnsi="Times New Roman" w:cs="Times New Roman"/>
          <w:sz w:val="28"/>
          <w:szCs w:val="28"/>
        </w:rPr>
        <w:t xml:space="preserve"> </w:t>
      </w:r>
      <w:r w:rsidR="008C1B40">
        <w:rPr>
          <w:rFonts w:ascii="Times New Roman" w:hAnsi="Times New Roman" w:cs="Times New Roman"/>
          <w:sz w:val="28"/>
          <w:szCs w:val="28"/>
        </w:rPr>
        <w:t>педагогических работников:</w:t>
      </w:r>
    </w:p>
    <w:p w:rsidR="00E02710" w:rsidRDefault="00E0271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1FE5">
        <w:rPr>
          <w:rFonts w:ascii="Times New Roman" w:hAnsi="Times New Roman" w:cs="Times New Roman"/>
          <w:sz w:val="28"/>
          <w:szCs w:val="28"/>
        </w:rPr>
        <w:t>Морозова Г.Н.,</w:t>
      </w:r>
      <w:r>
        <w:rPr>
          <w:rFonts w:ascii="Times New Roman" w:hAnsi="Times New Roman" w:cs="Times New Roman"/>
          <w:sz w:val="28"/>
          <w:szCs w:val="28"/>
        </w:rPr>
        <w:t xml:space="preserve"> методист</w:t>
      </w:r>
    </w:p>
    <w:p w:rsidR="00E02710" w:rsidRDefault="00E0271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1FE5">
        <w:rPr>
          <w:rFonts w:ascii="Times New Roman" w:hAnsi="Times New Roman" w:cs="Times New Roman"/>
          <w:sz w:val="28"/>
          <w:szCs w:val="28"/>
        </w:rPr>
        <w:t xml:space="preserve"> Григорьева А.И.,</w:t>
      </w:r>
      <w:r>
        <w:rPr>
          <w:rFonts w:ascii="Times New Roman" w:hAnsi="Times New Roman" w:cs="Times New Roman"/>
          <w:sz w:val="28"/>
          <w:szCs w:val="28"/>
        </w:rPr>
        <w:t xml:space="preserve"> ПДО</w:t>
      </w:r>
    </w:p>
    <w:p w:rsidR="00E02710" w:rsidRDefault="00E0271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1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1FE5">
        <w:rPr>
          <w:rFonts w:ascii="Times New Roman" w:hAnsi="Times New Roman" w:cs="Times New Roman"/>
          <w:sz w:val="28"/>
          <w:szCs w:val="28"/>
        </w:rPr>
        <w:t>Серякин</w:t>
      </w:r>
      <w:proofErr w:type="spellEnd"/>
      <w:r w:rsidR="008C1FE5">
        <w:rPr>
          <w:rFonts w:ascii="Times New Roman" w:hAnsi="Times New Roman" w:cs="Times New Roman"/>
          <w:sz w:val="28"/>
          <w:szCs w:val="28"/>
        </w:rPr>
        <w:t xml:space="preserve"> Г.А.,</w:t>
      </w:r>
      <w:r>
        <w:rPr>
          <w:rFonts w:ascii="Times New Roman" w:hAnsi="Times New Roman" w:cs="Times New Roman"/>
          <w:sz w:val="28"/>
          <w:szCs w:val="28"/>
        </w:rPr>
        <w:t xml:space="preserve"> ПДО</w:t>
      </w:r>
    </w:p>
    <w:p w:rsidR="00E02710" w:rsidRDefault="00E0271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1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1FE5">
        <w:rPr>
          <w:rFonts w:ascii="Times New Roman" w:hAnsi="Times New Roman" w:cs="Times New Roman"/>
          <w:sz w:val="28"/>
          <w:szCs w:val="28"/>
        </w:rPr>
        <w:t>Куличкова</w:t>
      </w:r>
      <w:proofErr w:type="spellEnd"/>
      <w:r w:rsidR="008C1FE5">
        <w:rPr>
          <w:rFonts w:ascii="Times New Roman" w:hAnsi="Times New Roman" w:cs="Times New Roman"/>
          <w:sz w:val="28"/>
          <w:szCs w:val="28"/>
        </w:rPr>
        <w:t xml:space="preserve"> К.А.,</w:t>
      </w:r>
      <w:r>
        <w:rPr>
          <w:rFonts w:ascii="Times New Roman" w:hAnsi="Times New Roman" w:cs="Times New Roman"/>
          <w:sz w:val="28"/>
          <w:szCs w:val="28"/>
        </w:rPr>
        <w:t xml:space="preserve"> ПДО</w:t>
      </w:r>
    </w:p>
    <w:p w:rsidR="00E02710" w:rsidRDefault="00E0271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1FE5">
        <w:rPr>
          <w:rFonts w:ascii="Times New Roman" w:hAnsi="Times New Roman" w:cs="Times New Roman"/>
          <w:sz w:val="28"/>
          <w:szCs w:val="28"/>
        </w:rPr>
        <w:t xml:space="preserve"> Фатьянова И.А.,</w:t>
      </w:r>
      <w:r>
        <w:rPr>
          <w:rFonts w:ascii="Times New Roman" w:hAnsi="Times New Roman" w:cs="Times New Roman"/>
          <w:sz w:val="28"/>
          <w:szCs w:val="28"/>
        </w:rPr>
        <w:t>ПДО</w:t>
      </w:r>
    </w:p>
    <w:p w:rsidR="00E02710" w:rsidRDefault="00E0271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1FE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C1FE5"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 w:rsidR="008C1FE5">
        <w:rPr>
          <w:rFonts w:ascii="Times New Roman" w:hAnsi="Times New Roman" w:cs="Times New Roman"/>
          <w:sz w:val="28"/>
          <w:szCs w:val="28"/>
        </w:rPr>
        <w:t xml:space="preserve"> В.М.,</w:t>
      </w:r>
      <w:r>
        <w:rPr>
          <w:rFonts w:ascii="Times New Roman" w:hAnsi="Times New Roman" w:cs="Times New Roman"/>
          <w:sz w:val="28"/>
          <w:szCs w:val="28"/>
        </w:rPr>
        <w:t xml:space="preserve"> ПДО</w:t>
      </w:r>
    </w:p>
    <w:p w:rsidR="00E02710" w:rsidRDefault="00E0271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C1FE5">
        <w:rPr>
          <w:rFonts w:ascii="Times New Roman" w:hAnsi="Times New Roman" w:cs="Times New Roman"/>
          <w:sz w:val="28"/>
          <w:szCs w:val="28"/>
        </w:rPr>
        <w:t xml:space="preserve"> Николаева М.А.,</w:t>
      </w:r>
      <w:r w:rsidR="00AA5DF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E02710" w:rsidRDefault="00E0271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Ефимов В.А., ПДО</w:t>
      </w:r>
    </w:p>
    <w:p w:rsidR="00F07199" w:rsidRDefault="00F07199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Горшкова Т.П., методист</w:t>
      </w:r>
    </w:p>
    <w:p w:rsidR="000359FD" w:rsidRDefault="00E0271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6</w:t>
      </w:r>
      <w:r w:rsidR="008C1FE5">
        <w:rPr>
          <w:rFonts w:ascii="Times New Roman" w:hAnsi="Times New Roman" w:cs="Times New Roman"/>
          <w:sz w:val="28"/>
          <w:szCs w:val="28"/>
        </w:rPr>
        <w:t xml:space="preserve"> из них  </w:t>
      </w:r>
      <w:r>
        <w:rPr>
          <w:rFonts w:ascii="Times New Roman" w:hAnsi="Times New Roman" w:cs="Times New Roman"/>
          <w:sz w:val="28"/>
          <w:szCs w:val="28"/>
        </w:rPr>
        <w:t xml:space="preserve">были аттестованы </w:t>
      </w:r>
      <w:r w:rsidR="008C1FE5">
        <w:rPr>
          <w:rFonts w:ascii="Times New Roman" w:hAnsi="Times New Roman" w:cs="Times New Roman"/>
          <w:sz w:val="28"/>
          <w:szCs w:val="28"/>
        </w:rPr>
        <w:t>впервые.</w:t>
      </w:r>
    </w:p>
    <w:p w:rsidR="00AA5DF9" w:rsidRPr="008628F5" w:rsidRDefault="00AA5DF9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8 педагогических работников ЦВР повысили свои квалификацион</w:t>
      </w:r>
      <w:r w:rsidR="00F07199">
        <w:rPr>
          <w:rFonts w:ascii="Times New Roman" w:hAnsi="Times New Roman" w:cs="Times New Roman"/>
          <w:sz w:val="28"/>
          <w:szCs w:val="28"/>
        </w:rPr>
        <w:t>ные категории в 2019-2020 учебном году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A5DF9" w:rsidRDefault="00E938DB" w:rsidP="00707F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Проводилась работа по аттестации педагогических работников, не имеющих квалификационных категорий на соответствие занимаемой должности. Всего </w:t>
      </w:r>
      <w:r w:rsidR="009736A1">
        <w:rPr>
          <w:rFonts w:ascii="Times New Roman" w:hAnsi="Times New Roman" w:cs="Times New Roman"/>
          <w:sz w:val="28"/>
          <w:szCs w:val="28"/>
        </w:rPr>
        <w:t xml:space="preserve">за отчетный период </w:t>
      </w:r>
      <w:r>
        <w:rPr>
          <w:rFonts w:ascii="Times New Roman" w:hAnsi="Times New Roman" w:cs="Times New Roman"/>
          <w:sz w:val="28"/>
          <w:szCs w:val="28"/>
        </w:rPr>
        <w:t xml:space="preserve">было аттестовано </w:t>
      </w:r>
      <w:r w:rsidR="00CF068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педагогических сотрудников:</w:t>
      </w:r>
    </w:p>
    <w:p w:rsidR="00AA5DF9" w:rsidRDefault="00AA5DF9" w:rsidP="00707F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736A1">
        <w:rPr>
          <w:rFonts w:ascii="Times New Roman" w:hAnsi="Times New Roman" w:cs="Times New Roman"/>
          <w:sz w:val="28"/>
          <w:szCs w:val="28"/>
        </w:rPr>
        <w:t>Горбунов А.А., ПДО</w:t>
      </w:r>
    </w:p>
    <w:p w:rsidR="00707F45" w:rsidRDefault="00AA5DF9" w:rsidP="00707F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707F45">
        <w:rPr>
          <w:rFonts w:ascii="Times New Roman" w:hAnsi="Times New Roman" w:cs="Times New Roman"/>
          <w:sz w:val="28"/>
          <w:szCs w:val="28"/>
        </w:rPr>
        <w:t xml:space="preserve">Закирова Л.С., </w:t>
      </w:r>
      <w:r>
        <w:rPr>
          <w:rFonts w:ascii="Times New Roman" w:hAnsi="Times New Roman" w:cs="Times New Roman"/>
          <w:sz w:val="28"/>
          <w:szCs w:val="28"/>
        </w:rPr>
        <w:t>педагог-организатор</w:t>
      </w:r>
    </w:p>
    <w:p w:rsidR="00707F45" w:rsidRDefault="00707F45" w:rsidP="00707F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Костина М.Н., ПДО</w:t>
      </w:r>
    </w:p>
    <w:p w:rsidR="00707F45" w:rsidRDefault="00707F45" w:rsidP="00707F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А.К., ПДО </w:t>
      </w:r>
    </w:p>
    <w:p w:rsidR="00707F45" w:rsidRDefault="00707F45" w:rsidP="00707F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Морозова Г.Н., методист</w:t>
      </w:r>
    </w:p>
    <w:p w:rsidR="00707F45" w:rsidRDefault="00707F45" w:rsidP="00707F4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Храмова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Т.О., ПДО</w:t>
      </w:r>
    </w:p>
    <w:p w:rsidR="00545209" w:rsidRDefault="00707F45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Салехова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Ф.Ф., ПДО</w:t>
      </w:r>
    </w:p>
    <w:p w:rsidR="00CF0684" w:rsidRPr="008628F5" w:rsidRDefault="00CF0684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Дмитриева М.А., методист</w:t>
      </w:r>
    </w:p>
    <w:p w:rsidR="00D06940" w:rsidRDefault="00545209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Курсову</w:t>
      </w:r>
      <w:r w:rsidR="008534F8">
        <w:rPr>
          <w:rFonts w:ascii="Times New Roman" w:hAnsi="Times New Roman" w:cs="Times New Roman"/>
          <w:sz w:val="28"/>
          <w:szCs w:val="28"/>
        </w:rPr>
        <w:t>ю подготовку в первом полугодии</w:t>
      </w:r>
      <w:r w:rsidR="000D06E4"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3808D1">
        <w:rPr>
          <w:rFonts w:ascii="Times New Roman" w:hAnsi="Times New Roman" w:cs="Times New Roman"/>
          <w:sz w:val="28"/>
          <w:szCs w:val="28"/>
        </w:rPr>
        <w:t xml:space="preserve"> прошли  15 </w:t>
      </w:r>
      <w:r w:rsidR="009736A1">
        <w:rPr>
          <w:rFonts w:ascii="Times New Roman" w:hAnsi="Times New Roman" w:cs="Times New Roman"/>
          <w:sz w:val="28"/>
          <w:szCs w:val="28"/>
        </w:rPr>
        <w:t xml:space="preserve"> педагогических работников:</w:t>
      </w:r>
    </w:p>
    <w:p w:rsidR="00D06940" w:rsidRDefault="00D0694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Горшкова Т.П., методист</w:t>
      </w:r>
    </w:p>
    <w:p w:rsidR="00D06940" w:rsidRDefault="00D0694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Хайрутдинов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С.Г., методист</w:t>
      </w:r>
    </w:p>
    <w:p w:rsidR="00D06940" w:rsidRDefault="00D0694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А.К., ПДО</w:t>
      </w:r>
    </w:p>
    <w:p w:rsidR="00D06940" w:rsidRDefault="00D0694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Ефимов В.А., ПДО</w:t>
      </w:r>
    </w:p>
    <w:p w:rsidR="009736A1" w:rsidRDefault="009736A1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В.М., ПДО</w:t>
      </w:r>
    </w:p>
    <w:p w:rsidR="009736A1" w:rsidRDefault="009736A1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Рябов Л.А., ПДО</w:t>
      </w:r>
    </w:p>
    <w:p w:rsidR="00D06940" w:rsidRDefault="00D0694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Кашапов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С.Г., ПДО</w:t>
      </w:r>
    </w:p>
    <w:p w:rsidR="00D06940" w:rsidRDefault="00D0694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зав. отделом</w:t>
      </w:r>
    </w:p>
    <w:p w:rsidR="000359FD" w:rsidRDefault="00D0694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Козякова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Н.А., зав. отделом</w:t>
      </w:r>
      <w:r w:rsidR="00DA0D92" w:rsidRPr="008628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295E" w:rsidRDefault="0085295E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Шарафутдинова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А.К., зав отделом</w:t>
      </w:r>
    </w:p>
    <w:p w:rsidR="0085295E" w:rsidRDefault="0085295E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Морозова Г.Н., зав. отделом</w:t>
      </w:r>
    </w:p>
    <w:p w:rsidR="0085295E" w:rsidRDefault="0085295E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Кузьмина Р.Б., методист</w:t>
      </w:r>
    </w:p>
    <w:p w:rsidR="0085295E" w:rsidRDefault="0085295E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Зарипова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И.И., педагог-организатор</w:t>
      </w:r>
    </w:p>
    <w:p w:rsidR="0085295E" w:rsidRDefault="0085295E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Костина М.Н., ПДО</w:t>
      </w:r>
    </w:p>
    <w:p w:rsidR="0085295E" w:rsidRDefault="0085295E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Белоусова К.Е., ПДО</w:t>
      </w:r>
    </w:p>
    <w:p w:rsidR="0085295E" w:rsidRDefault="0085295E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3808D1">
        <w:rPr>
          <w:rFonts w:ascii="Times New Roman" w:hAnsi="Times New Roman" w:cs="Times New Roman"/>
          <w:sz w:val="28"/>
          <w:szCs w:val="28"/>
        </w:rPr>
        <w:t>Сабиров</w:t>
      </w:r>
      <w:proofErr w:type="spellEnd"/>
      <w:r w:rsidR="003808D1">
        <w:rPr>
          <w:rFonts w:ascii="Times New Roman" w:hAnsi="Times New Roman" w:cs="Times New Roman"/>
          <w:sz w:val="28"/>
          <w:szCs w:val="28"/>
        </w:rPr>
        <w:t xml:space="preserve"> Р.Р., концертмейстер</w:t>
      </w:r>
    </w:p>
    <w:p w:rsidR="0055475D" w:rsidRDefault="0055475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Профессиональную п</w:t>
      </w:r>
      <w:r w:rsidR="009736A1">
        <w:rPr>
          <w:rFonts w:ascii="Times New Roman" w:hAnsi="Times New Roman" w:cs="Times New Roman"/>
          <w:sz w:val="28"/>
          <w:szCs w:val="28"/>
        </w:rPr>
        <w:t xml:space="preserve">ереподготовку </w:t>
      </w:r>
      <w:r w:rsidR="00DD5669">
        <w:rPr>
          <w:rFonts w:ascii="Times New Roman" w:hAnsi="Times New Roman" w:cs="Times New Roman"/>
          <w:sz w:val="28"/>
          <w:szCs w:val="28"/>
        </w:rPr>
        <w:t xml:space="preserve"> прошли 4 </w:t>
      </w:r>
      <w:proofErr w:type="gramStart"/>
      <w:r w:rsidR="00DD5669"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  <w:r w:rsidR="00DD5669">
        <w:rPr>
          <w:rFonts w:ascii="Times New Roman" w:hAnsi="Times New Roman" w:cs="Times New Roman"/>
          <w:sz w:val="28"/>
          <w:szCs w:val="28"/>
        </w:rPr>
        <w:t xml:space="preserve"> работника туристического отдела:</w:t>
      </w:r>
    </w:p>
    <w:p w:rsidR="0055475D" w:rsidRDefault="0055475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Карунина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А.А., зав. отделом, ПДО</w:t>
      </w:r>
    </w:p>
    <w:p w:rsidR="0055475D" w:rsidRDefault="0055475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Рябова Н.И., ПДО</w:t>
      </w:r>
    </w:p>
    <w:p w:rsidR="0055475D" w:rsidRDefault="0055475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Рябов Л.А., ПДО</w:t>
      </w:r>
    </w:p>
    <w:p w:rsidR="0055475D" w:rsidRDefault="0055475D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9736A1">
        <w:rPr>
          <w:rFonts w:ascii="Times New Roman" w:hAnsi="Times New Roman" w:cs="Times New Roman"/>
          <w:sz w:val="28"/>
          <w:szCs w:val="28"/>
        </w:rPr>
        <w:t>Хайрутдинов</w:t>
      </w:r>
      <w:proofErr w:type="spellEnd"/>
      <w:r w:rsidRPr="009736A1">
        <w:rPr>
          <w:rFonts w:ascii="Times New Roman" w:hAnsi="Times New Roman" w:cs="Times New Roman"/>
          <w:sz w:val="28"/>
          <w:szCs w:val="28"/>
        </w:rPr>
        <w:t xml:space="preserve"> С.Г., методист</w:t>
      </w:r>
    </w:p>
    <w:p w:rsidR="00C52F58" w:rsidRPr="008628F5" w:rsidRDefault="007A7C15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настоящее время профессиональную подготовку проходит методист Кузьмина Р.Б.</w:t>
      </w:r>
      <w:r w:rsidR="00DD5669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87BB2" w:rsidRPr="008628F5" w:rsidRDefault="00E87BB2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>Повышению профессиональных компетенций педагогов ЦВР способство</w:t>
      </w:r>
      <w:r w:rsidR="00EA6895" w:rsidRPr="008628F5">
        <w:rPr>
          <w:rFonts w:ascii="Times New Roman" w:hAnsi="Times New Roman" w:cs="Times New Roman"/>
          <w:sz w:val="28"/>
          <w:szCs w:val="28"/>
        </w:rPr>
        <w:t xml:space="preserve">вали и </w:t>
      </w:r>
      <w:r w:rsidR="00EA6895" w:rsidRPr="008628F5">
        <w:rPr>
          <w:rFonts w:ascii="Times New Roman" w:hAnsi="Times New Roman" w:cs="Times New Roman"/>
          <w:b/>
          <w:sz w:val="28"/>
          <w:szCs w:val="28"/>
        </w:rPr>
        <w:t>методические объединения</w:t>
      </w:r>
      <w:r w:rsidR="00EA6895" w:rsidRPr="008628F5">
        <w:rPr>
          <w:rFonts w:ascii="Times New Roman" w:hAnsi="Times New Roman" w:cs="Times New Roman"/>
          <w:sz w:val="28"/>
          <w:szCs w:val="28"/>
        </w:rPr>
        <w:t xml:space="preserve"> по направлениям деятельности. За отчетный </w:t>
      </w:r>
      <w:r w:rsidR="0055303F" w:rsidRPr="008628F5">
        <w:rPr>
          <w:rFonts w:ascii="Times New Roman" w:hAnsi="Times New Roman" w:cs="Times New Roman"/>
          <w:sz w:val="28"/>
          <w:szCs w:val="28"/>
        </w:rPr>
        <w:t xml:space="preserve">период </w:t>
      </w:r>
      <w:r w:rsidR="00EA6895" w:rsidRPr="008628F5">
        <w:rPr>
          <w:rFonts w:ascii="Times New Roman" w:hAnsi="Times New Roman" w:cs="Times New Roman"/>
          <w:sz w:val="28"/>
          <w:szCs w:val="28"/>
        </w:rPr>
        <w:t>были проведены методические объединения по следующим темам: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5F1334" w:rsidTr="005F1334">
        <w:tc>
          <w:tcPr>
            <w:tcW w:w="675" w:type="dxa"/>
          </w:tcPr>
          <w:p w:rsidR="005F1334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5F1334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93" w:type="dxa"/>
          </w:tcPr>
          <w:p w:rsidR="005F1334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5F1334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Профиль МО</w:t>
            </w:r>
          </w:p>
        </w:tc>
      </w:tr>
      <w:tr w:rsidR="005F1334" w:rsidTr="005F1334">
        <w:tc>
          <w:tcPr>
            <w:tcW w:w="675" w:type="dxa"/>
          </w:tcPr>
          <w:p w:rsidR="005F1334" w:rsidRDefault="00B81461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5F1334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МО.</w:t>
            </w:r>
          </w:p>
          <w:p w:rsidR="005F1334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наставничества</w:t>
            </w:r>
          </w:p>
        </w:tc>
        <w:tc>
          <w:tcPr>
            <w:tcW w:w="2393" w:type="dxa"/>
          </w:tcPr>
          <w:p w:rsidR="005F1334" w:rsidRDefault="000520E0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82119">
              <w:rPr>
                <w:rFonts w:ascii="Times New Roman" w:hAnsi="Times New Roman" w:cs="Times New Roman"/>
                <w:sz w:val="28"/>
                <w:szCs w:val="28"/>
              </w:rPr>
              <w:t xml:space="preserve">13 </w:t>
            </w:r>
            <w:r w:rsidR="005F1334">
              <w:rPr>
                <w:rFonts w:ascii="Times New Roman" w:hAnsi="Times New Roman" w:cs="Times New Roman"/>
                <w:sz w:val="28"/>
                <w:szCs w:val="28"/>
              </w:rPr>
              <w:t>сентябр</w:t>
            </w:r>
            <w:r w:rsidR="00782119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</w:p>
        </w:tc>
        <w:tc>
          <w:tcPr>
            <w:tcW w:w="2393" w:type="dxa"/>
          </w:tcPr>
          <w:p w:rsidR="005F1334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социально-педагогического направления</w:t>
            </w:r>
          </w:p>
        </w:tc>
      </w:tr>
      <w:tr w:rsidR="005F1334" w:rsidTr="005F1334">
        <w:tc>
          <w:tcPr>
            <w:tcW w:w="675" w:type="dxa"/>
          </w:tcPr>
          <w:p w:rsidR="005F1334" w:rsidRDefault="00B81461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F1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5F1334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лепке «Хрюшка-копилка»</w:t>
            </w:r>
          </w:p>
        </w:tc>
        <w:tc>
          <w:tcPr>
            <w:tcW w:w="2393" w:type="dxa"/>
          </w:tcPr>
          <w:p w:rsidR="005F1334" w:rsidRDefault="00EB3440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B0231">
              <w:rPr>
                <w:rFonts w:ascii="Times New Roman" w:hAnsi="Times New Roman" w:cs="Times New Roman"/>
                <w:sz w:val="28"/>
                <w:szCs w:val="28"/>
              </w:rPr>
              <w:t xml:space="preserve">18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393" w:type="dxa"/>
          </w:tcPr>
          <w:p w:rsidR="005F1334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декоративно-прикладного отдела</w:t>
            </w:r>
          </w:p>
        </w:tc>
      </w:tr>
      <w:tr w:rsidR="005F1334" w:rsidTr="005F1334">
        <w:tc>
          <w:tcPr>
            <w:tcW w:w="675" w:type="dxa"/>
          </w:tcPr>
          <w:p w:rsidR="005F1334" w:rsidRDefault="00B81461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F133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110" w:type="dxa"/>
          </w:tcPr>
          <w:p w:rsidR="005F1334" w:rsidRDefault="005F133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рисованию в технике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Эбру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393" w:type="dxa"/>
          </w:tcPr>
          <w:p w:rsidR="005F1334" w:rsidRDefault="00EB3440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6B023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393" w:type="dxa"/>
          </w:tcPr>
          <w:p w:rsidR="005F1334" w:rsidRDefault="00782119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декоративно-прикладного отдела</w:t>
            </w:r>
          </w:p>
        </w:tc>
      </w:tr>
      <w:tr w:rsidR="003C7AD5" w:rsidTr="005F1334">
        <w:tc>
          <w:tcPr>
            <w:tcW w:w="675" w:type="dxa"/>
          </w:tcPr>
          <w:p w:rsidR="003C7AD5" w:rsidRDefault="003C7AD5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4110" w:type="dxa"/>
          </w:tcPr>
          <w:p w:rsidR="003C7AD5" w:rsidRDefault="003C7AD5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мелкой моторики у детей дошкольного возраста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рамках проектов «Волшебный песок» и «Умные пальчики»</w:t>
            </w:r>
          </w:p>
        </w:tc>
        <w:tc>
          <w:tcPr>
            <w:tcW w:w="2393" w:type="dxa"/>
          </w:tcPr>
          <w:p w:rsidR="003C7AD5" w:rsidRDefault="007071C7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31 января</w:t>
            </w:r>
          </w:p>
        </w:tc>
        <w:tc>
          <w:tcPr>
            <w:tcW w:w="2393" w:type="dxa"/>
          </w:tcPr>
          <w:p w:rsidR="003C7AD5" w:rsidRDefault="007071C7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социально-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педагогического отдела</w:t>
            </w:r>
          </w:p>
        </w:tc>
      </w:tr>
      <w:tr w:rsidR="007071C7" w:rsidTr="005F1334">
        <w:tc>
          <w:tcPr>
            <w:tcW w:w="675" w:type="dxa"/>
          </w:tcPr>
          <w:p w:rsidR="007071C7" w:rsidRDefault="007071C7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4110" w:type="dxa"/>
          </w:tcPr>
          <w:p w:rsidR="007071C7" w:rsidRDefault="003744E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изолоном</w:t>
            </w:r>
            <w:proofErr w:type="spellEnd"/>
          </w:p>
        </w:tc>
        <w:tc>
          <w:tcPr>
            <w:tcW w:w="2393" w:type="dxa"/>
          </w:tcPr>
          <w:p w:rsidR="007071C7" w:rsidRDefault="003744E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19 февраля</w:t>
            </w:r>
          </w:p>
        </w:tc>
        <w:tc>
          <w:tcPr>
            <w:tcW w:w="2393" w:type="dxa"/>
          </w:tcPr>
          <w:p w:rsidR="007071C7" w:rsidRDefault="003744E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декоративно-прикладного отдела</w:t>
            </w:r>
          </w:p>
        </w:tc>
      </w:tr>
    </w:tbl>
    <w:p w:rsidR="007D4BA4" w:rsidRDefault="00E2566C" w:rsidP="00861CF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2904E1">
        <w:rPr>
          <w:rFonts w:ascii="Times New Roman" w:hAnsi="Times New Roman" w:cs="Times New Roman"/>
          <w:b/>
          <w:sz w:val="28"/>
          <w:szCs w:val="28"/>
        </w:rPr>
        <w:t>Новым в работе методических</w:t>
      </w:r>
      <w:r w:rsidR="00294807" w:rsidRPr="002904E1">
        <w:rPr>
          <w:rFonts w:ascii="Times New Roman" w:hAnsi="Times New Roman" w:cs="Times New Roman"/>
          <w:b/>
          <w:sz w:val="28"/>
          <w:szCs w:val="28"/>
        </w:rPr>
        <w:t xml:space="preserve"> объединений</w:t>
      </w:r>
      <w:r w:rsidR="00294807">
        <w:rPr>
          <w:rFonts w:ascii="Times New Roman" w:hAnsi="Times New Roman" w:cs="Times New Roman"/>
          <w:sz w:val="28"/>
          <w:szCs w:val="28"/>
        </w:rPr>
        <w:t xml:space="preserve"> </w:t>
      </w:r>
      <w:r w:rsidR="007D4BA4">
        <w:rPr>
          <w:rFonts w:ascii="Times New Roman" w:hAnsi="Times New Roman" w:cs="Times New Roman"/>
          <w:sz w:val="28"/>
          <w:szCs w:val="28"/>
        </w:rPr>
        <w:t xml:space="preserve"> в 2019-2020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было про</w:t>
      </w:r>
      <w:r w:rsidR="002904E1">
        <w:rPr>
          <w:rFonts w:ascii="Times New Roman" w:hAnsi="Times New Roman" w:cs="Times New Roman"/>
          <w:sz w:val="28"/>
          <w:szCs w:val="28"/>
        </w:rPr>
        <w:t xml:space="preserve">ведение их </w:t>
      </w:r>
      <w:r>
        <w:rPr>
          <w:rFonts w:ascii="Times New Roman" w:hAnsi="Times New Roman" w:cs="Times New Roman"/>
          <w:sz w:val="28"/>
          <w:szCs w:val="28"/>
        </w:rPr>
        <w:t xml:space="preserve"> для педагогических работников двух районов: Авиастроительног</w:t>
      </w:r>
      <w:r w:rsidR="00505073">
        <w:rPr>
          <w:rFonts w:ascii="Times New Roman" w:hAnsi="Times New Roman" w:cs="Times New Roman"/>
          <w:sz w:val="28"/>
          <w:szCs w:val="28"/>
        </w:rPr>
        <w:t xml:space="preserve">о и </w:t>
      </w:r>
      <w:proofErr w:type="gramStart"/>
      <w:r w:rsidR="00505073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="00505073">
        <w:rPr>
          <w:rFonts w:ascii="Times New Roman" w:hAnsi="Times New Roman" w:cs="Times New Roman"/>
          <w:sz w:val="28"/>
          <w:szCs w:val="28"/>
        </w:rPr>
        <w:t xml:space="preserve">.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7D4BA4" w:rsidTr="007D4BA4">
        <w:tc>
          <w:tcPr>
            <w:tcW w:w="675" w:type="dxa"/>
          </w:tcPr>
          <w:p w:rsidR="007D4BA4" w:rsidRDefault="003B2AF1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7D4BA4" w:rsidRDefault="003B2AF1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393" w:type="dxa"/>
          </w:tcPr>
          <w:p w:rsidR="007D4BA4" w:rsidRDefault="003B2AF1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2393" w:type="dxa"/>
          </w:tcPr>
          <w:p w:rsidR="007D4BA4" w:rsidRDefault="003B2AF1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 участников</w:t>
            </w:r>
          </w:p>
        </w:tc>
      </w:tr>
      <w:tr w:rsidR="007D4BA4" w:rsidTr="007D4BA4">
        <w:tc>
          <w:tcPr>
            <w:tcW w:w="675" w:type="dxa"/>
          </w:tcPr>
          <w:p w:rsidR="007D4BA4" w:rsidRDefault="003B2AF1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110" w:type="dxa"/>
          </w:tcPr>
          <w:p w:rsidR="007D4BA4" w:rsidRDefault="003B2AF1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Музыкально-театральный тренинг по творческому методу 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Клубкова</w:t>
            </w:r>
            <w:proofErr w:type="spellEnd"/>
          </w:p>
        </w:tc>
        <w:tc>
          <w:tcPr>
            <w:tcW w:w="2393" w:type="dxa"/>
          </w:tcPr>
          <w:p w:rsidR="007D4BA4" w:rsidRDefault="003B2AF1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01.11.2019</w:t>
            </w:r>
          </w:p>
        </w:tc>
        <w:tc>
          <w:tcPr>
            <w:tcW w:w="2393" w:type="dxa"/>
          </w:tcPr>
          <w:p w:rsidR="001506E4" w:rsidRDefault="00661891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театрального направления</w:t>
            </w:r>
          </w:p>
          <w:p w:rsidR="007D4BA4" w:rsidRDefault="001506E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(13 человек)</w:t>
            </w:r>
          </w:p>
        </w:tc>
      </w:tr>
      <w:tr w:rsidR="007D4BA4" w:rsidTr="007D4BA4">
        <w:tc>
          <w:tcPr>
            <w:tcW w:w="675" w:type="dxa"/>
          </w:tcPr>
          <w:p w:rsidR="007D4BA4" w:rsidRDefault="001506E4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110" w:type="dxa"/>
          </w:tcPr>
          <w:p w:rsidR="007D4BA4" w:rsidRDefault="00A91547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Развитие мелкой моторики у детей </w:t>
            </w:r>
            <w:r w:rsidR="001967D0">
              <w:rPr>
                <w:rFonts w:ascii="Times New Roman" w:hAnsi="Times New Roman" w:cs="Times New Roman"/>
                <w:sz w:val="28"/>
                <w:szCs w:val="28"/>
              </w:rPr>
              <w:t>дошкольного возраста  в рамках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проектов «</w:t>
            </w:r>
            <w:r w:rsidR="001967D0">
              <w:rPr>
                <w:rFonts w:ascii="Times New Roman" w:hAnsi="Times New Roman" w:cs="Times New Roman"/>
                <w:sz w:val="28"/>
                <w:szCs w:val="28"/>
              </w:rPr>
              <w:t>Волшебный песок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967D0">
              <w:rPr>
                <w:rFonts w:ascii="Times New Roman" w:hAnsi="Times New Roman" w:cs="Times New Roman"/>
                <w:sz w:val="28"/>
                <w:szCs w:val="28"/>
              </w:rPr>
              <w:t xml:space="preserve"> и «Умные пальчики»</w:t>
            </w:r>
          </w:p>
        </w:tc>
        <w:tc>
          <w:tcPr>
            <w:tcW w:w="2393" w:type="dxa"/>
          </w:tcPr>
          <w:p w:rsidR="007D4BA4" w:rsidRDefault="001967D0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31.01.2020</w:t>
            </w:r>
          </w:p>
        </w:tc>
        <w:tc>
          <w:tcPr>
            <w:tcW w:w="2393" w:type="dxa"/>
          </w:tcPr>
          <w:p w:rsidR="001967D0" w:rsidRDefault="001967D0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ПДО школ раннего развития, методисты</w:t>
            </w:r>
          </w:p>
          <w:p w:rsidR="007D4BA4" w:rsidRDefault="00996059" w:rsidP="00861C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(16</w:t>
            </w:r>
            <w:r w:rsidR="001967D0">
              <w:rPr>
                <w:rFonts w:ascii="Times New Roman" w:hAnsi="Times New Roman" w:cs="Times New Roman"/>
                <w:sz w:val="28"/>
                <w:szCs w:val="28"/>
              </w:rPr>
              <w:t xml:space="preserve"> человек)</w:t>
            </w:r>
          </w:p>
        </w:tc>
      </w:tr>
    </w:tbl>
    <w:p w:rsidR="007A3B63" w:rsidRDefault="007A3B63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Опыт проведения таких </w:t>
      </w:r>
      <w:r w:rsidR="00CE5D01">
        <w:rPr>
          <w:rFonts w:ascii="Times New Roman" w:hAnsi="Times New Roman" w:cs="Times New Roman"/>
          <w:sz w:val="28"/>
          <w:szCs w:val="28"/>
        </w:rPr>
        <w:t xml:space="preserve">методических объединений способствовал повышению мотивации педагогических работников на самообразование и трансляцию своего передового опыта.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4C97" w:rsidRDefault="003B5923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Распространение</w:t>
      </w:r>
      <w:r w:rsidRPr="003B5923">
        <w:rPr>
          <w:rFonts w:ascii="Times New Roman" w:hAnsi="Times New Roman" w:cs="Times New Roman"/>
          <w:b/>
          <w:sz w:val="28"/>
          <w:szCs w:val="28"/>
        </w:rPr>
        <w:t xml:space="preserve"> передового педагогического опыта</w:t>
      </w:r>
      <w:r>
        <w:rPr>
          <w:rFonts w:ascii="Times New Roman" w:hAnsi="Times New Roman" w:cs="Times New Roman"/>
          <w:sz w:val="28"/>
          <w:szCs w:val="28"/>
        </w:rPr>
        <w:t xml:space="preserve"> осуществлялось в форме образовательных стажировок</w:t>
      </w:r>
      <w:r w:rsidR="00705CA2">
        <w:rPr>
          <w:rFonts w:ascii="Times New Roman" w:hAnsi="Times New Roman" w:cs="Times New Roman"/>
          <w:sz w:val="28"/>
          <w:szCs w:val="28"/>
        </w:rPr>
        <w:t xml:space="preserve"> и семинаров.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2313"/>
        <w:gridCol w:w="1626"/>
        <w:gridCol w:w="2867"/>
        <w:gridCol w:w="2692"/>
      </w:tblGrid>
      <w:tr w:rsidR="009D4C97" w:rsidTr="002E6E28">
        <w:tc>
          <w:tcPr>
            <w:tcW w:w="2313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626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867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2692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</w:tc>
      </w:tr>
      <w:tr w:rsidR="009D4C97" w:rsidTr="002E6E28">
        <w:tc>
          <w:tcPr>
            <w:tcW w:w="2313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D53999" w:rsidRDefault="00D53999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(РЦВР)</w:t>
            </w:r>
          </w:p>
        </w:tc>
        <w:tc>
          <w:tcPr>
            <w:tcW w:w="1626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17.10.2019</w:t>
            </w:r>
          </w:p>
        </w:tc>
        <w:tc>
          <w:tcPr>
            <w:tcW w:w="2867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социальной компетентности обучающихся в условиях учреждения дополнительного образования</w:t>
            </w:r>
            <w:proofErr w:type="gramEnd"/>
          </w:p>
        </w:tc>
        <w:tc>
          <w:tcPr>
            <w:tcW w:w="2692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Слушатели КПК при РЦВР, педагоги дополнительного образования РТ </w:t>
            </w:r>
          </w:p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4C97" w:rsidTr="002E6E28">
        <w:tc>
          <w:tcPr>
            <w:tcW w:w="2313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D53999" w:rsidRDefault="00D53999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(РЦВР)</w:t>
            </w:r>
          </w:p>
        </w:tc>
        <w:tc>
          <w:tcPr>
            <w:tcW w:w="1626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23.10.2019</w:t>
            </w:r>
          </w:p>
        </w:tc>
        <w:tc>
          <w:tcPr>
            <w:tcW w:w="2867" w:type="dxa"/>
          </w:tcPr>
          <w:p w:rsidR="009D4C97" w:rsidRPr="00D726ED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-анимация в S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cratch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Изучение окружающего мира с помощью виртуальных инструментов.</w:t>
            </w:r>
          </w:p>
        </w:tc>
        <w:tc>
          <w:tcPr>
            <w:tcW w:w="2692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  технической направленности УДО РТ</w:t>
            </w:r>
          </w:p>
        </w:tc>
      </w:tr>
      <w:tr w:rsidR="009D4C97" w:rsidTr="002E6E28">
        <w:tc>
          <w:tcPr>
            <w:tcW w:w="2313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D53999" w:rsidRDefault="00D53999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(РЦВР)</w:t>
            </w:r>
          </w:p>
        </w:tc>
        <w:tc>
          <w:tcPr>
            <w:tcW w:w="1626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02.03.2020</w:t>
            </w:r>
          </w:p>
        </w:tc>
        <w:tc>
          <w:tcPr>
            <w:tcW w:w="2867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81EFD">
              <w:rPr>
                <w:rFonts w:ascii="Times New Roman" w:hAnsi="Times New Roman" w:cs="Times New Roman"/>
                <w:sz w:val="28"/>
                <w:szCs w:val="28"/>
              </w:rPr>
              <w:t xml:space="preserve">Современные практики дополнительного образования в МБУ </w:t>
            </w:r>
            <w:proofErr w:type="gramStart"/>
            <w:r w:rsidRPr="00D81EFD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D81EFD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 w:rsidRPr="00D81EFD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D81EF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81EF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внешкольной работы» Авиастроительного района г. Казани в рамках курсов повышения квалификации  при ГБУ ДО «РЦВР» на тему: «Основные профессиональные компетенции педагога дополнительного образования в условиях переход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 к профессиональному стандарту»</w:t>
            </w:r>
          </w:p>
        </w:tc>
        <w:tc>
          <w:tcPr>
            <w:tcW w:w="2692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 дополнительного образования УДО РТ</w:t>
            </w:r>
          </w:p>
        </w:tc>
      </w:tr>
      <w:tr w:rsidR="009D4C97" w:rsidTr="002E6E28">
        <w:tc>
          <w:tcPr>
            <w:tcW w:w="2313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1626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10.03.2020</w:t>
            </w:r>
          </w:p>
        </w:tc>
        <w:tc>
          <w:tcPr>
            <w:tcW w:w="2867" w:type="dxa"/>
          </w:tcPr>
          <w:p w:rsidR="009D4C97" w:rsidRPr="00DA2B98" w:rsidRDefault="009D4C97" w:rsidP="002E6E2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F5B5D">
              <w:rPr>
                <w:rFonts w:ascii="Times New Roman" w:hAnsi="Times New Roman" w:cs="Times New Roman"/>
                <w:sz w:val="28"/>
                <w:szCs w:val="28"/>
              </w:rPr>
              <w:t xml:space="preserve">еминар в рамках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прохождения педагогической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практики  студентов филиала Высшей школы подготовки учителей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Университете Реймс-Шампань </w:t>
            </w:r>
            <w:r w:rsidR="009960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Ардени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г.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Шомон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Труа (Франция) </w:t>
            </w:r>
          </w:p>
        </w:tc>
        <w:tc>
          <w:tcPr>
            <w:tcW w:w="2692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Студенты высшей школы подготовки учителей</w:t>
            </w:r>
          </w:p>
        </w:tc>
      </w:tr>
      <w:tr w:rsidR="009D4C97" w:rsidTr="002E6E28">
        <w:tc>
          <w:tcPr>
            <w:tcW w:w="2313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  <w:p w:rsidR="00D53999" w:rsidRDefault="00D53999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(РЦВР)</w:t>
            </w:r>
          </w:p>
        </w:tc>
        <w:tc>
          <w:tcPr>
            <w:tcW w:w="1626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18.03.2020</w:t>
            </w:r>
          </w:p>
        </w:tc>
        <w:tc>
          <w:tcPr>
            <w:tcW w:w="2867" w:type="dxa"/>
          </w:tcPr>
          <w:p w:rsidR="009D4C97" w:rsidRDefault="009D4C97" w:rsidP="002E6E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B9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A2B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DA2B98">
              <w:rPr>
                <w:rFonts w:ascii="Times New Roman" w:hAnsi="Times New Roman" w:cs="Times New Roman"/>
                <w:sz w:val="28"/>
                <w:szCs w:val="28"/>
              </w:rPr>
              <w:t>-моделирование в САПР «Компас 3</w:t>
            </w:r>
            <w:r w:rsidRPr="00DA2B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A2B98">
              <w:rPr>
                <w:rFonts w:ascii="Times New Roman" w:hAnsi="Times New Roman" w:cs="Times New Roman"/>
                <w:sz w:val="28"/>
                <w:szCs w:val="28"/>
              </w:rPr>
              <w:t xml:space="preserve">. Электронный конструктор «Знаток»: основы и перспективы» </w:t>
            </w:r>
          </w:p>
        </w:tc>
        <w:tc>
          <w:tcPr>
            <w:tcW w:w="2692" w:type="dxa"/>
          </w:tcPr>
          <w:p w:rsidR="009D4C97" w:rsidRDefault="009D4C97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 дополнительного образования технической направленности УДО РТ</w:t>
            </w:r>
          </w:p>
        </w:tc>
      </w:tr>
    </w:tbl>
    <w:p w:rsidR="00E664F8" w:rsidRDefault="009253AA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приняли</w:t>
      </w:r>
      <w:r w:rsidR="00E664F8">
        <w:rPr>
          <w:rFonts w:ascii="Times New Roman" w:hAnsi="Times New Roman" w:cs="Times New Roman"/>
          <w:sz w:val="28"/>
          <w:szCs w:val="28"/>
        </w:rPr>
        <w:t xml:space="preserve"> участие </w:t>
      </w:r>
      <w:r w:rsidR="000F470A">
        <w:rPr>
          <w:rFonts w:ascii="Times New Roman" w:hAnsi="Times New Roman" w:cs="Times New Roman"/>
          <w:b/>
          <w:sz w:val="28"/>
          <w:szCs w:val="28"/>
        </w:rPr>
        <w:t xml:space="preserve">в образовательных стажировках </w:t>
      </w:r>
      <w:r w:rsidR="00E664F8" w:rsidRPr="009F4010">
        <w:rPr>
          <w:rFonts w:ascii="Times New Roman" w:hAnsi="Times New Roman" w:cs="Times New Roman"/>
          <w:b/>
          <w:sz w:val="28"/>
          <w:szCs w:val="28"/>
        </w:rPr>
        <w:t xml:space="preserve"> семинарах,</w:t>
      </w:r>
      <w:r w:rsidR="000F470A" w:rsidRPr="000F470A">
        <w:rPr>
          <w:rFonts w:ascii="Times New Roman" w:hAnsi="Times New Roman" w:cs="Times New Roman"/>
          <w:b/>
          <w:sz w:val="28"/>
          <w:szCs w:val="28"/>
        </w:rPr>
        <w:t xml:space="preserve"> методических объединениях</w:t>
      </w:r>
      <w:r w:rsidR="000F470A">
        <w:rPr>
          <w:rFonts w:ascii="Times New Roman" w:hAnsi="Times New Roman" w:cs="Times New Roman"/>
          <w:b/>
          <w:sz w:val="28"/>
          <w:szCs w:val="28"/>
        </w:rPr>
        <w:t>,</w:t>
      </w:r>
      <w:r w:rsidR="00E664F8" w:rsidRPr="009F401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64F8">
        <w:rPr>
          <w:rFonts w:ascii="Times New Roman" w:hAnsi="Times New Roman" w:cs="Times New Roman"/>
          <w:sz w:val="28"/>
          <w:szCs w:val="28"/>
        </w:rPr>
        <w:t xml:space="preserve">организованных </w:t>
      </w:r>
      <w:r w:rsidR="009F4010">
        <w:rPr>
          <w:rFonts w:ascii="Times New Roman" w:hAnsi="Times New Roman" w:cs="Times New Roman"/>
          <w:sz w:val="28"/>
          <w:szCs w:val="28"/>
        </w:rPr>
        <w:t>другими образовательными учреждениями.</w:t>
      </w:r>
    </w:p>
    <w:p w:rsidR="009F4010" w:rsidRDefault="009F4010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90"/>
        <w:gridCol w:w="2885"/>
        <w:gridCol w:w="1270"/>
        <w:gridCol w:w="2540"/>
        <w:gridCol w:w="1886"/>
      </w:tblGrid>
      <w:tr w:rsidR="002E6E28" w:rsidTr="00705B32">
        <w:tc>
          <w:tcPr>
            <w:tcW w:w="850" w:type="dxa"/>
          </w:tcPr>
          <w:p w:rsidR="00DC21E0" w:rsidRDefault="00DC21E0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859" w:type="dxa"/>
          </w:tcPr>
          <w:p w:rsidR="00DC21E0" w:rsidRDefault="00DC21E0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70" w:type="dxa"/>
          </w:tcPr>
          <w:p w:rsidR="00DC21E0" w:rsidRDefault="00DC21E0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2706" w:type="dxa"/>
          </w:tcPr>
          <w:p w:rsidR="00DC21E0" w:rsidRDefault="00DC21E0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проведения</w:t>
            </w:r>
          </w:p>
        </w:tc>
        <w:tc>
          <w:tcPr>
            <w:tcW w:w="1886" w:type="dxa"/>
          </w:tcPr>
          <w:p w:rsidR="00D874C2" w:rsidRDefault="00DC21E0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участвовал</w:t>
            </w:r>
          </w:p>
        </w:tc>
      </w:tr>
      <w:tr w:rsidR="002E6E28" w:rsidTr="00705B32">
        <w:tc>
          <w:tcPr>
            <w:tcW w:w="850" w:type="dxa"/>
          </w:tcPr>
          <w:p w:rsidR="00F97FF1" w:rsidRDefault="00F97FF1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859" w:type="dxa"/>
          </w:tcPr>
          <w:p w:rsidR="00F97FF1" w:rsidRPr="00F97FF1" w:rsidRDefault="00F97FF1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Деловая программа 45-го мирового Чемпионата по профессиональному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мастерству по стандартам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Worldskills</w:t>
            </w:r>
            <w:proofErr w:type="spellEnd"/>
            <w:r w:rsidRPr="00F97F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Kazan</w:t>
            </w:r>
            <w:r w:rsidR="00E16A78">
              <w:rPr>
                <w:rFonts w:ascii="Times New Roman" w:hAnsi="Times New Roman" w:cs="Times New Roman"/>
                <w:sz w:val="28"/>
                <w:szCs w:val="28"/>
              </w:rPr>
              <w:t>-2019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0" w:type="dxa"/>
          </w:tcPr>
          <w:p w:rsidR="00F97FF1" w:rsidRDefault="00E16A78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23.08</w:t>
            </w:r>
          </w:p>
        </w:tc>
        <w:tc>
          <w:tcPr>
            <w:tcW w:w="2706" w:type="dxa"/>
          </w:tcPr>
          <w:p w:rsidR="00F97FF1" w:rsidRDefault="00E16A78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Казан-ЭКСПО</w:t>
            </w:r>
          </w:p>
        </w:tc>
        <w:tc>
          <w:tcPr>
            <w:tcW w:w="1886" w:type="dxa"/>
          </w:tcPr>
          <w:p w:rsidR="00F97FF1" w:rsidRDefault="00E16A78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М.А.</w:t>
            </w:r>
          </w:p>
        </w:tc>
      </w:tr>
      <w:tr w:rsidR="002E6E28" w:rsidTr="00705B32">
        <w:tc>
          <w:tcPr>
            <w:tcW w:w="850" w:type="dxa"/>
          </w:tcPr>
          <w:p w:rsidR="00D874C2" w:rsidRDefault="000F470A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2</w:t>
            </w:r>
            <w:r w:rsidR="00520AC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9" w:type="dxa"/>
          </w:tcPr>
          <w:p w:rsidR="00D874C2" w:rsidRDefault="00520AC8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 </w:t>
            </w:r>
            <w:r w:rsidR="00996059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совещание</w:t>
            </w:r>
            <w:r w:rsidR="00D874C2">
              <w:rPr>
                <w:rFonts w:ascii="Times New Roman" w:hAnsi="Times New Roman" w:cs="Times New Roman"/>
                <w:sz w:val="28"/>
                <w:szCs w:val="28"/>
              </w:rPr>
              <w:t xml:space="preserve"> «Лаборатория управленческих инноваций» </w:t>
            </w:r>
          </w:p>
        </w:tc>
        <w:tc>
          <w:tcPr>
            <w:tcW w:w="1270" w:type="dxa"/>
          </w:tcPr>
          <w:p w:rsidR="00D874C2" w:rsidRDefault="00D874C2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2706" w:type="dxa"/>
          </w:tcPr>
          <w:p w:rsidR="00D874C2" w:rsidRDefault="00520AC8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Информационно-методический отдел Управления образования г. Казани  </w:t>
            </w:r>
          </w:p>
        </w:tc>
        <w:tc>
          <w:tcPr>
            <w:tcW w:w="1886" w:type="dxa"/>
          </w:tcPr>
          <w:p w:rsidR="00D874C2" w:rsidRDefault="00520AC8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  <w:p w:rsidR="00520AC8" w:rsidRDefault="00520AC8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</w:tc>
      </w:tr>
      <w:tr w:rsidR="002E6E28" w:rsidTr="00705B32">
        <w:tc>
          <w:tcPr>
            <w:tcW w:w="850" w:type="dxa"/>
          </w:tcPr>
          <w:p w:rsidR="00CD6070" w:rsidRDefault="005278EE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CD60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9" w:type="dxa"/>
          </w:tcPr>
          <w:p w:rsidR="00CD6070" w:rsidRDefault="00CD6070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методическое объединение руководителей и педагогов «Перспективы развития детского технического творчества в г. Казани»</w:t>
            </w:r>
          </w:p>
        </w:tc>
        <w:tc>
          <w:tcPr>
            <w:tcW w:w="1270" w:type="dxa"/>
          </w:tcPr>
          <w:p w:rsidR="00CD6070" w:rsidRDefault="00CD6070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27.09</w:t>
            </w:r>
          </w:p>
        </w:tc>
        <w:tc>
          <w:tcPr>
            <w:tcW w:w="2706" w:type="dxa"/>
          </w:tcPr>
          <w:p w:rsidR="00CD6070" w:rsidRDefault="00CD6070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ГЦДТТ им. В.П. Чкалова</w:t>
            </w:r>
          </w:p>
        </w:tc>
        <w:tc>
          <w:tcPr>
            <w:tcW w:w="1886" w:type="dxa"/>
          </w:tcPr>
          <w:p w:rsidR="00CD6070" w:rsidRDefault="00CD6070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</w:tc>
      </w:tr>
      <w:tr w:rsidR="002E6E28" w:rsidTr="00705B32">
        <w:tc>
          <w:tcPr>
            <w:tcW w:w="850" w:type="dxa"/>
          </w:tcPr>
          <w:p w:rsidR="00705B32" w:rsidRDefault="005278EE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705B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9" w:type="dxa"/>
          </w:tcPr>
          <w:p w:rsidR="00705B32" w:rsidRDefault="00705B32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Городское методическое объединение «Взаимодействие методистов и педагогов дополнительного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целью повышения качества проводимых мероприятий и подготовки к конкурсам»</w:t>
            </w:r>
          </w:p>
        </w:tc>
        <w:tc>
          <w:tcPr>
            <w:tcW w:w="1270" w:type="dxa"/>
          </w:tcPr>
          <w:p w:rsidR="00705B32" w:rsidRDefault="00705B32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2706" w:type="dxa"/>
          </w:tcPr>
          <w:p w:rsidR="00705B32" w:rsidRDefault="00705B32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ГЦДТТ им. В.П. Чкалова</w:t>
            </w:r>
          </w:p>
        </w:tc>
        <w:tc>
          <w:tcPr>
            <w:tcW w:w="1886" w:type="dxa"/>
          </w:tcPr>
          <w:p w:rsidR="00705B32" w:rsidRDefault="00705B32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</w:tc>
      </w:tr>
      <w:tr w:rsidR="002E6E28" w:rsidTr="00705B32">
        <w:tc>
          <w:tcPr>
            <w:tcW w:w="850" w:type="dxa"/>
          </w:tcPr>
          <w:p w:rsidR="00705B32" w:rsidRDefault="005278EE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05B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9" w:type="dxa"/>
          </w:tcPr>
          <w:p w:rsidR="00705B32" w:rsidRDefault="00705B32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 методический фестиваль «Новые форматы проектной деятельности в дополнительном образовании: опыт, перспективы» </w:t>
            </w:r>
          </w:p>
        </w:tc>
        <w:tc>
          <w:tcPr>
            <w:tcW w:w="1270" w:type="dxa"/>
          </w:tcPr>
          <w:p w:rsidR="00705B32" w:rsidRDefault="00705B32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24.10</w:t>
            </w:r>
          </w:p>
        </w:tc>
        <w:tc>
          <w:tcPr>
            <w:tcW w:w="2706" w:type="dxa"/>
          </w:tcPr>
          <w:p w:rsidR="00705B32" w:rsidRDefault="00705B32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Центр «Заречье»</w:t>
            </w:r>
          </w:p>
        </w:tc>
        <w:tc>
          <w:tcPr>
            <w:tcW w:w="1886" w:type="dxa"/>
          </w:tcPr>
          <w:p w:rsidR="00705B32" w:rsidRDefault="00705B32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Г.Б., Кузьмина Р.Б.</w:t>
            </w:r>
          </w:p>
          <w:p w:rsidR="00705B32" w:rsidRDefault="00705B32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6E28" w:rsidTr="00705B32">
        <w:tc>
          <w:tcPr>
            <w:tcW w:w="850" w:type="dxa"/>
          </w:tcPr>
          <w:p w:rsidR="00705B32" w:rsidRDefault="005278EE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705B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9" w:type="dxa"/>
          </w:tcPr>
          <w:p w:rsidR="00705B32" w:rsidRPr="00EC7116" w:rsidRDefault="00705B32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C7116">
              <w:rPr>
                <w:rFonts w:ascii="Times New Roman" w:hAnsi="Times New Roman" w:cs="Times New Roman"/>
                <w:sz w:val="28"/>
                <w:szCs w:val="28"/>
              </w:rPr>
              <w:t xml:space="preserve"> Республиканский образовательный форум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«Современное детское движение в России – школа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гражданственности и патриотизма: проблемы и точки роста», посвященный 110-летию детского движения в России</w:t>
            </w:r>
          </w:p>
        </w:tc>
        <w:tc>
          <w:tcPr>
            <w:tcW w:w="1270" w:type="dxa"/>
          </w:tcPr>
          <w:p w:rsidR="00705B32" w:rsidRDefault="00705B32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01.11</w:t>
            </w:r>
          </w:p>
        </w:tc>
        <w:tc>
          <w:tcPr>
            <w:tcW w:w="2706" w:type="dxa"/>
          </w:tcPr>
          <w:p w:rsidR="00705B32" w:rsidRDefault="00705B32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ГДДТ им.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</w:p>
        </w:tc>
        <w:tc>
          <w:tcPr>
            <w:tcW w:w="1886" w:type="dxa"/>
          </w:tcPr>
          <w:p w:rsidR="00705B32" w:rsidRDefault="00705B32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  <w:p w:rsidR="00705B32" w:rsidRDefault="00705B32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</w:t>
            </w:r>
          </w:p>
        </w:tc>
      </w:tr>
      <w:tr w:rsidR="002E6E28" w:rsidTr="00705B32">
        <w:tc>
          <w:tcPr>
            <w:tcW w:w="850" w:type="dxa"/>
          </w:tcPr>
          <w:p w:rsidR="00CC3EBC" w:rsidRDefault="005278EE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2859" w:type="dxa"/>
          </w:tcPr>
          <w:p w:rsidR="00CC3EBC" w:rsidRPr="00CC3EBC" w:rsidRDefault="00CC3EBC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Мастер-классы по программированию, информатике, робототехнике в рамках Дней программирования LEGO-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Education</w:t>
            </w:r>
            <w:proofErr w:type="spellEnd"/>
          </w:p>
        </w:tc>
        <w:tc>
          <w:tcPr>
            <w:tcW w:w="1270" w:type="dxa"/>
          </w:tcPr>
          <w:p w:rsidR="00CC3EBC" w:rsidRDefault="00CC3EBC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06.11</w:t>
            </w:r>
          </w:p>
        </w:tc>
        <w:tc>
          <w:tcPr>
            <w:tcW w:w="2706" w:type="dxa"/>
          </w:tcPr>
          <w:p w:rsidR="00CC3EBC" w:rsidRPr="00CC3EBC" w:rsidRDefault="00CC3EBC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IT-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лицей</w:t>
            </w:r>
            <w:proofErr w:type="spellEnd"/>
          </w:p>
        </w:tc>
        <w:tc>
          <w:tcPr>
            <w:tcW w:w="1886" w:type="dxa"/>
          </w:tcPr>
          <w:p w:rsidR="00CC3EBC" w:rsidRDefault="00CC3EBC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М.А.</w:t>
            </w:r>
          </w:p>
        </w:tc>
      </w:tr>
      <w:tr w:rsidR="002E6E28" w:rsidTr="00705B32">
        <w:tc>
          <w:tcPr>
            <w:tcW w:w="850" w:type="dxa"/>
          </w:tcPr>
          <w:p w:rsidR="00705B32" w:rsidRDefault="005278EE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705B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9" w:type="dxa"/>
          </w:tcPr>
          <w:p w:rsidR="00705B32" w:rsidRDefault="00705B32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 «Ранняя профориентация в рамках реализации дополнительных общеразвивающих программ»</w:t>
            </w:r>
          </w:p>
        </w:tc>
        <w:tc>
          <w:tcPr>
            <w:tcW w:w="1270" w:type="dxa"/>
          </w:tcPr>
          <w:p w:rsidR="00705B32" w:rsidRDefault="00705B32" w:rsidP="00DC21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12.11 </w:t>
            </w:r>
          </w:p>
        </w:tc>
        <w:tc>
          <w:tcPr>
            <w:tcW w:w="2706" w:type="dxa"/>
          </w:tcPr>
          <w:p w:rsidR="00705B32" w:rsidRDefault="00705B32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(подростковый)  центр «Молодость» Приволжского района г. Казани</w:t>
            </w:r>
          </w:p>
        </w:tc>
        <w:tc>
          <w:tcPr>
            <w:tcW w:w="1886" w:type="dxa"/>
          </w:tcPr>
          <w:p w:rsidR="00705B32" w:rsidRDefault="00705B32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М.А.</w:t>
            </w:r>
          </w:p>
        </w:tc>
      </w:tr>
      <w:tr w:rsidR="002E6E28" w:rsidTr="00705B32">
        <w:tc>
          <w:tcPr>
            <w:tcW w:w="850" w:type="dxa"/>
          </w:tcPr>
          <w:p w:rsidR="00705B32" w:rsidRDefault="005278EE" w:rsidP="002E6E28">
            <w:pPr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705B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9" w:type="dxa"/>
          </w:tcPr>
          <w:p w:rsidR="00705B32" w:rsidRPr="009077F1" w:rsidRDefault="00705B32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9077F1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международный форум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«Интеллектуальная собственность и экономика регионов России». Круглый стол для руководителей и преподавателей ОО «Изобретательство для детей»</w:t>
            </w:r>
          </w:p>
        </w:tc>
        <w:tc>
          <w:tcPr>
            <w:tcW w:w="1270" w:type="dxa"/>
          </w:tcPr>
          <w:p w:rsidR="00705B32" w:rsidRDefault="00705B32" w:rsidP="002E6E28">
            <w:pPr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12-13.11</w:t>
            </w:r>
          </w:p>
          <w:p w:rsidR="00705B32" w:rsidRDefault="00705B32" w:rsidP="002E6E28">
            <w:pPr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06" w:type="dxa"/>
          </w:tcPr>
          <w:p w:rsidR="00705B32" w:rsidRDefault="00705B32" w:rsidP="002E6E28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ГАУ «Технопарк» в сфере высоких технологий</w:t>
            </w:r>
          </w:p>
        </w:tc>
        <w:tc>
          <w:tcPr>
            <w:tcW w:w="1886" w:type="dxa"/>
          </w:tcPr>
          <w:p w:rsidR="00705B32" w:rsidRDefault="00705B32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</w:tc>
      </w:tr>
      <w:tr w:rsidR="002E6E28" w:rsidTr="00705B32">
        <w:tc>
          <w:tcPr>
            <w:tcW w:w="850" w:type="dxa"/>
          </w:tcPr>
          <w:p w:rsidR="00705B32" w:rsidRDefault="005278EE" w:rsidP="002E6E28">
            <w:pPr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705B3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59" w:type="dxa"/>
          </w:tcPr>
          <w:p w:rsidR="00705B32" w:rsidRPr="002C7EC1" w:rsidRDefault="00705B32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Городское методическое объединение «Использование инновационных технологий в образовательном процессе»</w:t>
            </w:r>
          </w:p>
        </w:tc>
        <w:tc>
          <w:tcPr>
            <w:tcW w:w="1270" w:type="dxa"/>
          </w:tcPr>
          <w:p w:rsidR="00705B32" w:rsidRDefault="00705B32" w:rsidP="002E6E28">
            <w:pPr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2706" w:type="dxa"/>
          </w:tcPr>
          <w:p w:rsidR="00705B32" w:rsidRDefault="00705B32" w:rsidP="002E6E28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ГЦДТТ им. В.П. Чкалова</w:t>
            </w:r>
          </w:p>
        </w:tc>
        <w:tc>
          <w:tcPr>
            <w:tcW w:w="1886" w:type="dxa"/>
          </w:tcPr>
          <w:p w:rsidR="00705B32" w:rsidRDefault="00705B32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  <w:p w:rsidR="00705B32" w:rsidRDefault="00705B32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Выступление.</w:t>
            </w:r>
          </w:p>
        </w:tc>
      </w:tr>
      <w:tr w:rsidR="002E6E28" w:rsidTr="00705B32">
        <w:tc>
          <w:tcPr>
            <w:tcW w:w="850" w:type="dxa"/>
          </w:tcPr>
          <w:p w:rsidR="00996059" w:rsidRDefault="00996059" w:rsidP="002E6E28">
            <w:pPr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2859" w:type="dxa"/>
          </w:tcPr>
          <w:p w:rsidR="00996059" w:rsidRDefault="00203ACF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семинар «Документационное обеспечение деятельности методической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службы образовательных организаций дополнительного образования»</w:t>
            </w:r>
          </w:p>
        </w:tc>
        <w:tc>
          <w:tcPr>
            <w:tcW w:w="1270" w:type="dxa"/>
          </w:tcPr>
          <w:p w:rsidR="00996059" w:rsidRDefault="00203ACF" w:rsidP="002E6E28">
            <w:pPr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12.02</w:t>
            </w:r>
          </w:p>
        </w:tc>
        <w:tc>
          <w:tcPr>
            <w:tcW w:w="2706" w:type="dxa"/>
          </w:tcPr>
          <w:p w:rsidR="00996059" w:rsidRDefault="002E6E28" w:rsidP="002E6E28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Азино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Советского района</w:t>
            </w:r>
          </w:p>
        </w:tc>
        <w:tc>
          <w:tcPr>
            <w:tcW w:w="1886" w:type="dxa"/>
          </w:tcPr>
          <w:p w:rsidR="00996059" w:rsidRDefault="002E6E28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Г.Б.</w:t>
            </w:r>
          </w:p>
          <w:p w:rsidR="002E6E28" w:rsidRDefault="002E6E28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М.А.</w:t>
            </w:r>
          </w:p>
        </w:tc>
      </w:tr>
      <w:tr w:rsidR="002E6E28" w:rsidTr="00705B32">
        <w:tc>
          <w:tcPr>
            <w:tcW w:w="850" w:type="dxa"/>
          </w:tcPr>
          <w:p w:rsidR="002E6E28" w:rsidRDefault="002E6E28" w:rsidP="002E6E28">
            <w:pPr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2859" w:type="dxa"/>
          </w:tcPr>
          <w:p w:rsidR="002E6E28" w:rsidRDefault="00F67704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«Образовательные модели электронного обучения и применения дистанционных образовательных технологий при реализации</w:t>
            </w:r>
            <w:r w:rsidR="004C20E5">
              <w:rPr>
                <w:rFonts w:ascii="Times New Roman" w:hAnsi="Times New Roman" w:cs="Times New Roman"/>
                <w:sz w:val="28"/>
                <w:szCs w:val="28"/>
              </w:rPr>
              <w:t xml:space="preserve"> дополнительных общеобразовательных программ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270" w:type="dxa"/>
          </w:tcPr>
          <w:p w:rsidR="002E6E28" w:rsidRDefault="00D34ED6" w:rsidP="002E6E28">
            <w:pPr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20.04</w:t>
            </w:r>
          </w:p>
        </w:tc>
        <w:tc>
          <w:tcPr>
            <w:tcW w:w="2706" w:type="dxa"/>
          </w:tcPr>
          <w:p w:rsidR="002E6E28" w:rsidRDefault="00891765" w:rsidP="002E6E28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РЦВР (дистанционно)</w:t>
            </w:r>
          </w:p>
        </w:tc>
        <w:tc>
          <w:tcPr>
            <w:tcW w:w="1886" w:type="dxa"/>
          </w:tcPr>
          <w:p w:rsidR="002E6E28" w:rsidRDefault="00891765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Г.Б.</w:t>
            </w:r>
          </w:p>
          <w:p w:rsidR="00891765" w:rsidRDefault="00891765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  <w:p w:rsidR="00891765" w:rsidRDefault="00891765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М.А.</w:t>
            </w:r>
          </w:p>
          <w:p w:rsidR="00891765" w:rsidRDefault="00891765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</w:tr>
      <w:tr w:rsidR="00891765" w:rsidTr="00705B32">
        <w:tc>
          <w:tcPr>
            <w:tcW w:w="850" w:type="dxa"/>
          </w:tcPr>
          <w:p w:rsidR="00891765" w:rsidRDefault="00891765" w:rsidP="002E6E28">
            <w:pPr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2859" w:type="dxa"/>
          </w:tcPr>
          <w:p w:rsidR="00891765" w:rsidRDefault="00A77A81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«Разработка и реализация программ дополнительного образования детей»</w:t>
            </w:r>
          </w:p>
        </w:tc>
        <w:tc>
          <w:tcPr>
            <w:tcW w:w="1270" w:type="dxa"/>
          </w:tcPr>
          <w:p w:rsidR="00891765" w:rsidRDefault="00624EF3" w:rsidP="002E6E28">
            <w:pPr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29.04</w:t>
            </w:r>
          </w:p>
        </w:tc>
        <w:tc>
          <w:tcPr>
            <w:tcW w:w="2706" w:type="dxa"/>
          </w:tcPr>
          <w:p w:rsidR="00891765" w:rsidRDefault="00A77A81" w:rsidP="002E6E28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институт развития образования г. Москва (дистанционно)</w:t>
            </w:r>
          </w:p>
        </w:tc>
        <w:tc>
          <w:tcPr>
            <w:tcW w:w="1886" w:type="dxa"/>
          </w:tcPr>
          <w:p w:rsidR="00891765" w:rsidRDefault="00624EF3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  <w:p w:rsidR="00624EF3" w:rsidRDefault="00624EF3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</w:tr>
      <w:tr w:rsidR="00624EF3" w:rsidTr="00705B32">
        <w:tc>
          <w:tcPr>
            <w:tcW w:w="850" w:type="dxa"/>
          </w:tcPr>
          <w:p w:rsidR="00624EF3" w:rsidRDefault="00624EF3" w:rsidP="002E6E28">
            <w:pPr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2859" w:type="dxa"/>
          </w:tcPr>
          <w:p w:rsidR="00624EF3" w:rsidRDefault="00624EF3" w:rsidP="002E6E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Вебинар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продюсирование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подготовке к конкурсу профессионального мастерства»</w:t>
            </w:r>
          </w:p>
        </w:tc>
        <w:tc>
          <w:tcPr>
            <w:tcW w:w="1270" w:type="dxa"/>
          </w:tcPr>
          <w:p w:rsidR="00624EF3" w:rsidRDefault="004F267F" w:rsidP="002E6E28">
            <w:pPr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26.05</w:t>
            </w:r>
          </w:p>
        </w:tc>
        <w:tc>
          <w:tcPr>
            <w:tcW w:w="2706" w:type="dxa"/>
          </w:tcPr>
          <w:p w:rsidR="00624EF3" w:rsidRDefault="004F267F" w:rsidP="002E6E28">
            <w:pPr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РЦВР (дистанционно)</w:t>
            </w:r>
          </w:p>
        </w:tc>
        <w:tc>
          <w:tcPr>
            <w:tcW w:w="1886" w:type="dxa"/>
          </w:tcPr>
          <w:p w:rsidR="00624EF3" w:rsidRDefault="004F267F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</w:tr>
    </w:tbl>
    <w:p w:rsidR="00EC21E2" w:rsidRDefault="00EC21E2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EC21E2" w:rsidRPr="00EC21E2" w:rsidRDefault="00EC21E2" w:rsidP="00EC21E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8F5">
        <w:rPr>
          <w:rFonts w:ascii="Times New Roman" w:hAnsi="Times New Roman" w:cs="Times New Roman"/>
          <w:b/>
          <w:sz w:val="28"/>
          <w:szCs w:val="28"/>
        </w:rPr>
        <w:t xml:space="preserve">Участие </w:t>
      </w: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в</w:t>
      </w:r>
      <w:r w:rsidRPr="008628F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137AC">
        <w:rPr>
          <w:rFonts w:ascii="Times New Roman" w:hAnsi="Times New Roman" w:cs="Times New Roman"/>
          <w:b/>
          <w:sz w:val="28"/>
          <w:szCs w:val="28"/>
        </w:rPr>
        <w:t xml:space="preserve">конкурсных </w:t>
      </w:r>
      <w:r w:rsidRPr="008628F5">
        <w:rPr>
          <w:rFonts w:ascii="Times New Roman" w:hAnsi="Times New Roman" w:cs="Times New Roman"/>
          <w:b/>
          <w:sz w:val="28"/>
          <w:szCs w:val="28"/>
        </w:rPr>
        <w:t>методических мероприятиях</w:t>
      </w:r>
    </w:p>
    <w:tbl>
      <w:tblPr>
        <w:tblW w:w="10349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552"/>
        <w:gridCol w:w="2410"/>
        <w:gridCol w:w="1842"/>
        <w:gridCol w:w="1560"/>
      </w:tblGrid>
      <w:tr w:rsidR="00CC53E2" w:rsidRPr="008628F5" w:rsidTr="006103F1">
        <w:tc>
          <w:tcPr>
            <w:tcW w:w="1985" w:type="dxa"/>
          </w:tcPr>
          <w:p w:rsidR="00CC53E2" w:rsidRPr="008628F5" w:rsidRDefault="00CC53E2" w:rsidP="002E6E28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552" w:type="dxa"/>
          </w:tcPr>
          <w:p w:rsidR="00CC53E2" w:rsidRPr="008628F5" w:rsidRDefault="00CC53E2" w:rsidP="00CC53E2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410" w:type="dxa"/>
          </w:tcPr>
          <w:p w:rsidR="00CC53E2" w:rsidRPr="008628F5" w:rsidRDefault="00CC53E2" w:rsidP="002E6E28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место проведения</w:t>
            </w:r>
          </w:p>
        </w:tc>
        <w:tc>
          <w:tcPr>
            <w:tcW w:w="1842" w:type="dxa"/>
          </w:tcPr>
          <w:p w:rsidR="00CC53E2" w:rsidRPr="008628F5" w:rsidRDefault="00CC53E2" w:rsidP="002E6E28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628F5"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560" w:type="dxa"/>
          </w:tcPr>
          <w:p w:rsidR="00CC53E2" w:rsidRPr="008628F5" w:rsidRDefault="00CC53E2" w:rsidP="002E6E28">
            <w:pPr>
              <w:pStyle w:val="a5"/>
              <w:rPr>
                <w:sz w:val="28"/>
                <w:szCs w:val="28"/>
              </w:rPr>
            </w:pPr>
            <w:r w:rsidRPr="008628F5">
              <w:rPr>
                <w:sz w:val="28"/>
                <w:szCs w:val="28"/>
              </w:rPr>
              <w:t>Результат</w:t>
            </w:r>
          </w:p>
        </w:tc>
      </w:tr>
      <w:tr w:rsidR="00CC53E2" w:rsidRPr="008628F5" w:rsidTr="006103F1">
        <w:tc>
          <w:tcPr>
            <w:tcW w:w="1985" w:type="dxa"/>
          </w:tcPr>
          <w:p w:rsidR="00CC53E2" w:rsidRPr="008628F5" w:rsidRDefault="00CC53E2" w:rsidP="00EC21E2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2552" w:type="dxa"/>
          </w:tcPr>
          <w:p w:rsidR="00CC53E2" w:rsidRPr="008628F5" w:rsidRDefault="00CC53E2" w:rsidP="00F53AFA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Интеллектуальная социальная программа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Казанский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» в рамках городского проекта «Воспитание юного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гражданина» </w:t>
            </w:r>
          </w:p>
        </w:tc>
        <w:tc>
          <w:tcPr>
            <w:tcW w:w="2410" w:type="dxa"/>
          </w:tcPr>
          <w:p w:rsidR="00476539" w:rsidRDefault="007C6D4C" w:rsidP="007C6D4C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BF3C2F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  <w:r w:rsidR="001D5B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C53E2" w:rsidRDefault="001D5BE0" w:rsidP="007C6D4C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ЦВР </w:t>
            </w:r>
            <w:r w:rsidR="007C6D4C">
              <w:rPr>
                <w:rFonts w:ascii="Times New Roman" w:hAnsi="Times New Roman" w:cs="Times New Roman"/>
                <w:sz w:val="28"/>
                <w:szCs w:val="28"/>
              </w:rPr>
              <w:t>Приволжского района г. Казани</w:t>
            </w:r>
          </w:p>
        </w:tc>
        <w:tc>
          <w:tcPr>
            <w:tcW w:w="1842" w:type="dxa"/>
          </w:tcPr>
          <w:p w:rsidR="00CC53E2" w:rsidRPr="008628F5" w:rsidRDefault="00CC53E2" w:rsidP="002E6E28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  <w:tc>
          <w:tcPr>
            <w:tcW w:w="1560" w:type="dxa"/>
          </w:tcPr>
          <w:p w:rsidR="00CC53E2" w:rsidRPr="008628F5" w:rsidRDefault="00CC53E2" w:rsidP="002E6E28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Диплом победителя</w:t>
            </w:r>
          </w:p>
        </w:tc>
      </w:tr>
      <w:tr w:rsidR="006103F1" w:rsidRPr="008628F5" w:rsidTr="006103F1">
        <w:tc>
          <w:tcPr>
            <w:tcW w:w="1985" w:type="dxa"/>
          </w:tcPr>
          <w:p w:rsidR="006103F1" w:rsidRDefault="006103F1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2552" w:type="dxa"/>
          </w:tcPr>
          <w:p w:rsidR="006103F1" w:rsidRPr="006103F1" w:rsidRDefault="006103F1" w:rsidP="002E6E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Pr="006103F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 поисках результативности»</w:t>
            </w:r>
          </w:p>
        </w:tc>
        <w:tc>
          <w:tcPr>
            <w:tcW w:w="2410" w:type="dxa"/>
          </w:tcPr>
          <w:p w:rsidR="006103F1" w:rsidRDefault="006103F1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03.12</w:t>
            </w:r>
          </w:p>
          <w:p w:rsidR="006103F1" w:rsidRDefault="006103F1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 «Сократ»</w:t>
            </w:r>
          </w:p>
        </w:tc>
        <w:tc>
          <w:tcPr>
            <w:tcW w:w="1842" w:type="dxa"/>
          </w:tcPr>
          <w:p w:rsidR="006103F1" w:rsidRDefault="006103F1" w:rsidP="002E6E28">
            <w:pPr>
              <w:spacing w:after="0" w:line="240" w:lineRule="auto"/>
              <w:ind w:right="42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Г.Б.</w:t>
            </w:r>
          </w:p>
        </w:tc>
        <w:tc>
          <w:tcPr>
            <w:tcW w:w="1560" w:type="dxa"/>
          </w:tcPr>
          <w:p w:rsidR="006103F1" w:rsidRDefault="006103F1" w:rsidP="002E6E28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в номинации «Деятельность в системе дополнительного образования»</w:t>
            </w:r>
          </w:p>
          <w:p w:rsidR="006103F1" w:rsidRDefault="006103F1" w:rsidP="002E6E28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 работа «ДООП художественной направленности «Восточные и этнические танцы»</w:t>
            </w:r>
          </w:p>
        </w:tc>
      </w:tr>
      <w:tr w:rsidR="006103F1" w:rsidRPr="008628F5" w:rsidTr="006103F1">
        <w:tc>
          <w:tcPr>
            <w:tcW w:w="1985" w:type="dxa"/>
          </w:tcPr>
          <w:p w:rsidR="006103F1" w:rsidRDefault="006103F1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552" w:type="dxa"/>
          </w:tcPr>
          <w:p w:rsidR="006103F1" w:rsidRPr="006103F1" w:rsidRDefault="006103F1" w:rsidP="002E6E2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 w:rsidRPr="006103F1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конкурс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«В поисках результативности»</w:t>
            </w:r>
          </w:p>
        </w:tc>
        <w:tc>
          <w:tcPr>
            <w:tcW w:w="2410" w:type="dxa"/>
          </w:tcPr>
          <w:p w:rsidR="006103F1" w:rsidRDefault="006103F1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  <w:p w:rsidR="006103F1" w:rsidRDefault="006103F1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ИРО «Сократ»</w:t>
            </w:r>
          </w:p>
        </w:tc>
        <w:tc>
          <w:tcPr>
            <w:tcW w:w="1842" w:type="dxa"/>
          </w:tcPr>
          <w:p w:rsidR="006103F1" w:rsidRDefault="006103F1" w:rsidP="006103F1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  <w:tc>
          <w:tcPr>
            <w:tcW w:w="1560" w:type="dxa"/>
          </w:tcPr>
          <w:p w:rsidR="006103F1" w:rsidRDefault="006103F1" w:rsidP="002E6E28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 место в номинации «Деятельность в системе дополнительного образования»</w:t>
            </w:r>
          </w:p>
          <w:p w:rsidR="006103F1" w:rsidRDefault="006103F1" w:rsidP="002E6E28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Конкурсная работа «ДООП туристско-краеведческой направленности «Юный экскурсовод»</w:t>
            </w:r>
          </w:p>
        </w:tc>
      </w:tr>
      <w:tr w:rsidR="006103F1" w:rsidRPr="008628F5" w:rsidTr="006103F1">
        <w:tc>
          <w:tcPr>
            <w:tcW w:w="1985" w:type="dxa"/>
          </w:tcPr>
          <w:p w:rsidR="006103F1" w:rsidRDefault="006103F1" w:rsidP="00EC21E2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</w:t>
            </w:r>
          </w:p>
        </w:tc>
        <w:tc>
          <w:tcPr>
            <w:tcW w:w="2552" w:type="dxa"/>
          </w:tcPr>
          <w:p w:rsidR="006103F1" w:rsidRDefault="006103F1" w:rsidP="00F53AF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«Учитель года-2020», номинация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«Сердце отдаю детям» </w:t>
            </w:r>
          </w:p>
        </w:tc>
        <w:tc>
          <w:tcPr>
            <w:tcW w:w="2410" w:type="dxa"/>
          </w:tcPr>
          <w:p w:rsidR="006103F1" w:rsidRDefault="006103F1" w:rsidP="006065AE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10.12</w:t>
            </w:r>
          </w:p>
          <w:p w:rsidR="006103F1" w:rsidRDefault="006103F1" w:rsidP="006065AE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№103</w:t>
            </w:r>
          </w:p>
        </w:tc>
        <w:tc>
          <w:tcPr>
            <w:tcW w:w="1842" w:type="dxa"/>
          </w:tcPr>
          <w:p w:rsidR="006103F1" w:rsidRDefault="006103F1" w:rsidP="006065AE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Методическое сопровож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дение ПДО Григорьевой А.И. (методисты Морозова Г.Н., Дмитриева М.А., Горшкова Т.П.)</w:t>
            </w:r>
          </w:p>
        </w:tc>
        <w:tc>
          <w:tcPr>
            <w:tcW w:w="1560" w:type="dxa"/>
          </w:tcPr>
          <w:p w:rsidR="006103F1" w:rsidRDefault="006103F1" w:rsidP="002E6E28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 место</w:t>
            </w:r>
          </w:p>
        </w:tc>
      </w:tr>
      <w:tr w:rsidR="006103F1" w:rsidRPr="008628F5" w:rsidTr="006103F1">
        <w:tc>
          <w:tcPr>
            <w:tcW w:w="1985" w:type="dxa"/>
          </w:tcPr>
          <w:p w:rsidR="006103F1" w:rsidRPr="008628F5" w:rsidRDefault="006103F1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</w:t>
            </w:r>
          </w:p>
        </w:tc>
        <w:tc>
          <w:tcPr>
            <w:tcW w:w="2552" w:type="dxa"/>
          </w:tcPr>
          <w:p w:rsidR="006103F1" w:rsidRPr="008628F5" w:rsidRDefault="006103F1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Конкурсная программа для методистов УДО г. Казани «Ты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упер- методист!»</w:t>
            </w:r>
          </w:p>
        </w:tc>
        <w:tc>
          <w:tcPr>
            <w:tcW w:w="2410" w:type="dxa"/>
          </w:tcPr>
          <w:p w:rsidR="006103F1" w:rsidRDefault="006103F1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11.12</w:t>
            </w:r>
          </w:p>
          <w:p w:rsidR="006103F1" w:rsidRDefault="006103F1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ЦДТ</w:t>
            </w:r>
          </w:p>
          <w:p w:rsidR="006103F1" w:rsidRDefault="006103F1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«Олимп» Приволжского района г. Казани</w:t>
            </w:r>
          </w:p>
        </w:tc>
        <w:tc>
          <w:tcPr>
            <w:tcW w:w="1842" w:type="dxa"/>
          </w:tcPr>
          <w:p w:rsidR="006103F1" w:rsidRPr="008628F5" w:rsidRDefault="006103F1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  <w:tc>
          <w:tcPr>
            <w:tcW w:w="1560" w:type="dxa"/>
          </w:tcPr>
          <w:p w:rsidR="006103F1" w:rsidRPr="008628F5" w:rsidRDefault="006103F1" w:rsidP="002E6E28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 место в составе команды </w:t>
            </w:r>
            <w:proofErr w:type="gramStart"/>
            <w:r>
              <w:rPr>
                <w:sz w:val="28"/>
                <w:szCs w:val="28"/>
              </w:rPr>
              <w:t>Авиастроительного</w:t>
            </w:r>
            <w:proofErr w:type="gramEnd"/>
            <w:r>
              <w:rPr>
                <w:sz w:val="28"/>
                <w:szCs w:val="28"/>
              </w:rPr>
              <w:t xml:space="preserve"> и Ново-Савиновского районов</w:t>
            </w:r>
          </w:p>
        </w:tc>
      </w:tr>
      <w:tr w:rsidR="00993CD3" w:rsidRPr="008628F5" w:rsidTr="006103F1">
        <w:tc>
          <w:tcPr>
            <w:tcW w:w="1985" w:type="dxa"/>
          </w:tcPr>
          <w:p w:rsidR="00993CD3" w:rsidRDefault="00153617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2552" w:type="dxa"/>
          </w:tcPr>
          <w:p w:rsidR="00993CD3" w:rsidRDefault="00153617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профессионального мастерства работников сферы дополнительного образования и воспитания «Сердце отдаю детям»</w:t>
            </w:r>
          </w:p>
        </w:tc>
        <w:tc>
          <w:tcPr>
            <w:tcW w:w="2410" w:type="dxa"/>
          </w:tcPr>
          <w:p w:rsidR="00993CD3" w:rsidRDefault="00153617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27-28.01</w:t>
            </w:r>
          </w:p>
        </w:tc>
        <w:tc>
          <w:tcPr>
            <w:tcW w:w="1842" w:type="dxa"/>
          </w:tcPr>
          <w:p w:rsidR="00993CD3" w:rsidRDefault="00153617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  <w:p w:rsidR="00153617" w:rsidRDefault="00153617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  <w:p w:rsidR="00153617" w:rsidRDefault="00153617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М.А.</w:t>
            </w:r>
          </w:p>
          <w:p w:rsidR="00153617" w:rsidRDefault="00153617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(методическое сопровождение ПДО Григорьевой А.И.)</w:t>
            </w:r>
          </w:p>
        </w:tc>
        <w:tc>
          <w:tcPr>
            <w:tcW w:w="1560" w:type="dxa"/>
          </w:tcPr>
          <w:p w:rsidR="00993CD3" w:rsidRDefault="00153617" w:rsidP="002E6E28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 место</w:t>
            </w:r>
            <w:r w:rsidR="00AC010D">
              <w:rPr>
                <w:sz w:val="28"/>
                <w:szCs w:val="28"/>
              </w:rPr>
              <w:t xml:space="preserve"> в номинации «ПДО»</w:t>
            </w:r>
          </w:p>
          <w:p w:rsidR="00D76BB7" w:rsidRDefault="00D76BB7" w:rsidP="002E6E28">
            <w:pPr>
              <w:pStyle w:val="a5"/>
              <w:rPr>
                <w:sz w:val="28"/>
                <w:szCs w:val="28"/>
              </w:rPr>
            </w:pPr>
          </w:p>
        </w:tc>
      </w:tr>
      <w:tr w:rsidR="00D76BB7" w:rsidRPr="008628F5" w:rsidTr="006103F1">
        <w:tc>
          <w:tcPr>
            <w:tcW w:w="1985" w:type="dxa"/>
          </w:tcPr>
          <w:p w:rsidR="00D76BB7" w:rsidRDefault="00D76BB7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552" w:type="dxa"/>
          </w:tcPr>
          <w:p w:rsidR="00D76BB7" w:rsidRDefault="00D82E97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профессионального мастерства работников сферы дополнительного образования и воспитания «Сердце отдаю детям»</w:t>
            </w:r>
          </w:p>
        </w:tc>
        <w:tc>
          <w:tcPr>
            <w:tcW w:w="2410" w:type="dxa"/>
          </w:tcPr>
          <w:p w:rsidR="00D76BB7" w:rsidRDefault="00D82E97" w:rsidP="002E6E28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Февраль-март (заочный этап)</w:t>
            </w:r>
          </w:p>
        </w:tc>
        <w:tc>
          <w:tcPr>
            <w:tcW w:w="1842" w:type="dxa"/>
          </w:tcPr>
          <w:p w:rsidR="00D82E97" w:rsidRDefault="00D82E97" w:rsidP="00D82E97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  <w:p w:rsidR="00D82E97" w:rsidRDefault="00D82E97" w:rsidP="00D82E97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  <w:p w:rsidR="00D82E97" w:rsidRDefault="00D82E97" w:rsidP="00D82E97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М.А.</w:t>
            </w:r>
          </w:p>
          <w:p w:rsidR="00D76BB7" w:rsidRDefault="00D82E97" w:rsidP="00D82E97">
            <w:pPr>
              <w:spacing w:after="0" w:line="240" w:lineRule="auto"/>
              <w:ind w:right="42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(методическое сопровождение ПДО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Григорьевой А.И.)</w:t>
            </w:r>
          </w:p>
        </w:tc>
        <w:tc>
          <w:tcPr>
            <w:tcW w:w="1560" w:type="dxa"/>
          </w:tcPr>
          <w:p w:rsidR="00D76BB7" w:rsidRDefault="00D82E97" w:rsidP="002E6E28">
            <w:pPr>
              <w:pStyle w:val="a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Выход в очный этап конкурса</w:t>
            </w:r>
          </w:p>
        </w:tc>
      </w:tr>
    </w:tbl>
    <w:p w:rsidR="00EC21E2" w:rsidRDefault="00EC21E2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E5020" w:rsidRDefault="00C56B5C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sz w:val="28"/>
          <w:szCs w:val="28"/>
        </w:rPr>
        <w:t xml:space="preserve">За истекший период проводилась работа </w:t>
      </w:r>
      <w:r w:rsidRPr="008628F5">
        <w:rPr>
          <w:rFonts w:ascii="Times New Roman" w:hAnsi="Times New Roman" w:cs="Times New Roman"/>
          <w:b/>
          <w:sz w:val="28"/>
          <w:szCs w:val="28"/>
        </w:rPr>
        <w:t>по обобщению опыта педагогов</w:t>
      </w:r>
      <w:r w:rsidR="003B5923">
        <w:rPr>
          <w:rFonts w:ascii="Times New Roman" w:hAnsi="Times New Roman" w:cs="Times New Roman"/>
          <w:sz w:val="28"/>
          <w:szCs w:val="28"/>
        </w:rPr>
        <w:t>.</w:t>
      </w:r>
      <w:r w:rsidR="00306FD2">
        <w:rPr>
          <w:rFonts w:ascii="Times New Roman" w:hAnsi="Times New Roman" w:cs="Times New Roman"/>
          <w:sz w:val="28"/>
          <w:szCs w:val="28"/>
        </w:rPr>
        <w:t xml:space="preserve"> В рамках участия в Гранте «Лучший работник сферы воспитания и дополнительного образования»</w:t>
      </w:r>
      <w:r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306FD2">
        <w:rPr>
          <w:rFonts w:ascii="Times New Roman" w:hAnsi="Times New Roman" w:cs="Times New Roman"/>
          <w:sz w:val="28"/>
          <w:szCs w:val="28"/>
        </w:rPr>
        <w:t xml:space="preserve"> в сентябре 2019 г.</w:t>
      </w:r>
      <w:r w:rsidR="0045711E">
        <w:rPr>
          <w:rFonts w:ascii="Times New Roman" w:hAnsi="Times New Roman" w:cs="Times New Roman"/>
          <w:sz w:val="28"/>
          <w:szCs w:val="28"/>
        </w:rPr>
        <w:t xml:space="preserve"> </w:t>
      </w:r>
      <w:r w:rsidRPr="008628F5">
        <w:rPr>
          <w:rFonts w:ascii="Times New Roman" w:hAnsi="Times New Roman" w:cs="Times New Roman"/>
          <w:sz w:val="28"/>
          <w:szCs w:val="28"/>
        </w:rPr>
        <w:t>был обоб</w:t>
      </w:r>
      <w:r w:rsidR="0045711E">
        <w:rPr>
          <w:rFonts w:ascii="Times New Roman" w:hAnsi="Times New Roman" w:cs="Times New Roman"/>
          <w:sz w:val="28"/>
          <w:szCs w:val="28"/>
        </w:rPr>
        <w:t>щен опыт ПДО Ерохиной О.А.</w:t>
      </w:r>
      <w:r w:rsidR="004B0DF0">
        <w:rPr>
          <w:rFonts w:ascii="Times New Roman" w:hAnsi="Times New Roman" w:cs="Times New Roman"/>
          <w:sz w:val="28"/>
          <w:szCs w:val="28"/>
        </w:rPr>
        <w:t xml:space="preserve">, которая стала обладателем Гранта. </w:t>
      </w:r>
      <w:r w:rsidR="004571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B0DF0" w:rsidRDefault="004B0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завершающем этапе работы по методической теме: «Формирование социальной компетентности обучающихся в условиях учреждения дополнительного образования» в декабре 2019 г</w:t>
      </w:r>
      <w:r w:rsidR="008C3134">
        <w:rPr>
          <w:rFonts w:ascii="Times New Roman" w:hAnsi="Times New Roman" w:cs="Times New Roman"/>
          <w:sz w:val="28"/>
          <w:szCs w:val="28"/>
        </w:rPr>
        <w:t>.</w:t>
      </w:r>
      <w:r w:rsidR="009E3706">
        <w:rPr>
          <w:rFonts w:ascii="Times New Roman" w:hAnsi="Times New Roman" w:cs="Times New Roman"/>
          <w:sz w:val="28"/>
          <w:szCs w:val="28"/>
        </w:rPr>
        <w:t xml:space="preserve"> и в мае 2020 г.</w:t>
      </w:r>
      <w:r>
        <w:rPr>
          <w:rFonts w:ascii="Times New Roman" w:hAnsi="Times New Roman" w:cs="Times New Roman"/>
          <w:sz w:val="28"/>
          <w:szCs w:val="28"/>
        </w:rPr>
        <w:t xml:space="preserve"> методистами Морозовой Г.Н. и Горшковой Т.П. был проведен</w:t>
      </w:r>
      <w:r w:rsidRPr="004B0DF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мониторинг уровня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социальной компетентности обучающихся  в экспериментальных группах ЦВР.  Мониторинг был проведен в объединениях:</w:t>
      </w:r>
    </w:p>
    <w:p w:rsidR="004B0DF0" w:rsidRDefault="004B0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«Шахматы», ПДО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Курнинова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Н.С.</w:t>
      </w:r>
    </w:p>
    <w:p w:rsidR="004B0DF0" w:rsidRDefault="004B0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«Ситец в интерьере», ПДО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Крупчатникова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Л.В.</w:t>
      </w:r>
    </w:p>
    <w:p w:rsidR="004B0DF0" w:rsidRDefault="004B0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«ИЗО-деятельность», ПДО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Прорехина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И.А</w:t>
      </w:r>
    </w:p>
    <w:p w:rsidR="004B0DF0" w:rsidRDefault="004B0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«Космические разведчики», ПДО Григорьева А.И.</w:t>
      </w:r>
    </w:p>
    <w:p w:rsidR="004B0DF0" w:rsidRDefault="004B0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«Информатика», ПДО Дмитриева М.А.</w:t>
      </w:r>
    </w:p>
    <w:p w:rsidR="0045711E" w:rsidRDefault="004B0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«Восточные и этнические танцы», ПДО Сергеева Е.А.</w:t>
      </w:r>
    </w:p>
    <w:p w:rsidR="004B0DF0" w:rsidRDefault="004B0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«Я - лидер», ПДО Фатьянова И.А.</w:t>
      </w:r>
    </w:p>
    <w:p w:rsidR="009860F3" w:rsidRPr="00B452F0" w:rsidRDefault="004B0D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Всего </w:t>
      </w:r>
      <w:r w:rsidR="003970F4">
        <w:rPr>
          <w:rFonts w:ascii="Times New Roman" w:hAnsi="Times New Roman" w:cs="Times New Roman"/>
          <w:sz w:val="28"/>
          <w:szCs w:val="28"/>
        </w:rPr>
        <w:t xml:space="preserve">мониторингом было охвачено 106 детей старшего, среднего и младшего школьного возраста, а также </w:t>
      </w:r>
      <w:r w:rsidR="009E3706">
        <w:rPr>
          <w:rFonts w:ascii="Times New Roman" w:hAnsi="Times New Roman" w:cs="Times New Roman"/>
          <w:sz w:val="28"/>
          <w:szCs w:val="28"/>
        </w:rPr>
        <w:t xml:space="preserve">их родители. </w:t>
      </w:r>
      <w:proofErr w:type="gramStart"/>
      <w:r w:rsidR="009E3706">
        <w:rPr>
          <w:rFonts w:ascii="Times New Roman" w:hAnsi="Times New Roman" w:cs="Times New Roman"/>
          <w:sz w:val="28"/>
          <w:szCs w:val="28"/>
        </w:rPr>
        <w:t>А</w:t>
      </w:r>
      <w:r w:rsidR="003970F4">
        <w:rPr>
          <w:rFonts w:ascii="Times New Roman" w:hAnsi="Times New Roman" w:cs="Times New Roman"/>
          <w:sz w:val="28"/>
          <w:szCs w:val="28"/>
        </w:rPr>
        <w:t>нализ данных показал, что работа по формированию социальной компет</w:t>
      </w:r>
      <w:r w:rsidR="00122889">
        <w:rPr>
          <w:rFonts w:ascii="Times New Roman" w:hAnsi="Times New Roman" w:cs="Times New Roman"/>
          <w:sz w:val="28"/>
          <w:szCs w:val="28"/>
        </w:rPr>
        <w:t>енции обучающихся осуществлена</w:t>
      </w:r>
      <w:r w:rsidR="003970F4">
        <w:rPr>
          <w:rFonts w:ascii="Times New Roman" w:hAnsi="Times New Roman" w:cs="Times New Roman"/>
          <w:sz w:val="28"/>
          <w:szCs w:val="28"/>
        </w:rPr>
        <w:t xml:space="preserve"> успешно.</w:t>
      </w:r>
      <w:proofErr w:type="gramEnd"/>
    </w:p>
    <w:p w:rsidR="00032093" w:rsidRPr="00586A61" w:rsidRDefault="00AB7B64" w:rsidP="00B75DF0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86A61">
        <w:rPr>
          <w:rFonts w:ascii="Times New Roman" w:hAnsi="Times New Roman" w:cs="Times New Roman"/>
          <w:b/>
          <w:sz w:val="28"/>
          <w:szCs w:val="28"/>
        </w:rPr>
        <w:t>Участие</w:t>
      </w:r>
      <w:r w:rsidR="009860F3" w:rsidRPr="00586A61">
        <w:rPr>
          <w:rFonts w:ascii="Times New Roman" w:hAnsi="Times New Roman" w:cs="Times New Roman"/>
          <w:b/>
          <w:sz w:val="28"/>
          <w:szCs w:val="28"/>
        </w:rPr>
        <w:t xml:space="preserve"> методистов </w:t>
      </w:r>
      <w:r w:rsidRPr="00586A61">
        <w:rPr>
          <w:rFonts w:ascii="Times New Roman" w:hAnsi="Times New Roman" w:cs="Times New Roman"/>
          <w:b/>
          <w:sz w:val="28"/>
          <w:szCs w:val="28"/>
        </w:rPr>
        <w:t xml:space="preserve"> в организационно-массовых мероприятиях.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7"/>
        <w:gridCol w:w="3457"/>
        <w:gridCol w:w="2021"/>
        <w:gridCol w:w="1877"/>
        <w:gridCol w:w="1699"/>
      </w:tblGrid>
      <w:tr w:rsidR="00AB7B64" w:rsidTr="00AB7B64">
        <w:tc>
          <w:tcPr>
            <w:tcW w:w="517" w:type="dxa"/>
          </w:tcPr>
          <w:p w:rsidR="00AB7B64" w:rsidRDefault="00AB7B6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57" w:type="dxa"/>
          </w:tcPr>
          <w:p w:rsidR="00AB7B64" w:rsidRDefault="00AB7B6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мероприятия</w:t>
            </w:r>
          </w:p>
        </w:tc>
        <w:tc>
          <w:tcPr>
            <w:tcW w:w="2021" w:type="dxa"/>
          </w:tcPr>
          <w:p w:rsidR="00AB7B64" w:rsidRDefault="00AB7B6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1877" w:type="dxa"/>
          </w:tcPr>
          <w:p w:rsidR="00AB7B64" w:rsidRDefault="00AB7B6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699" w:type="dxa"/>
          </w:tcPr>
          <w:p w:rsidR="00AB7B64" w:rsidRDefault="00AB7B6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участвовал</w:t>
            </w:r>
          </w:p>
        </w:tc>
      </w:tr>
      <w:tr w:rsidR="00AB7B64" w:rsidTr="00AB7B64">
        <w:tc>
          <w:tcPr>
            <w:tcW w:w="517" w:type="dxa"/>
          </w:tcPr>
          <w:p w:rsidR="00AB7B64" w:rsidRDefault="00AB7B6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57" w:type="dxa"/>
          </w:tcPr>
          <w:p w:rsidR="00AB7B64" w:rsidRDefault="00AB7B6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открытых дверей</w:t>
            </w:r>
          </w:p>
        </w:tc>
        <w:tc>
          <w:tcPr>
            <w:tcW w:w="2021" w:type="dxa"/>
          </w:tcPr>
          <w:p w:rsidR="00AB7B64" w:rsidRDefault="00AB7B6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Учреждение</w:t>
            </w:r>
          </w:p>
        </w:tc>
        <w:tc>
          <w:tcPr>
            <w:tcW w:w="1877" w:type="dxa"/>
          </w:tcPr>
          <w:p w:rsidR="00AB7B64" w:rsidRDefault="00AB7B6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5.09</w:t>
            </w:r>
          </w:p>
        </w:tc>
        <w:tc>
          <w:tcPr>
            <w:tcW w:w="1699" w:type="dxa"/>
          </w:tcPr>
          <w:p w:rsidR="00AB7B64" w:rsidRDefault="00AB7B6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методисты</w:t>
            </w:r>
          </w:p>
        </w:tc>
      </w:tr>
      <w:tr w:rsidR="008C3134" w:rsidTr="00AB7B64">
        <w:tc>
          <w:tcPr>
            <w:tcW w:w="517" w:type="dxa"/>
          </w:tcPr>
          <w:p w:rsidR="008C3134" w:rsidRDefault="008C313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57" w:type="dxa"/>
          </w:tcPr>
          <w:p w:rsidR="008C3134" w:rsidRDefault="008C313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юных краеведов «Моя Родина - Татарстан»</w:t>
            </w:r>
          </w:p>
        </w:tc>
        <w:tc>
          <w:tcPr>
            <w:tcW w:w="2021" w:type="dxa"/>
          </w:tcPr>
          <w:p w:rsidR="008C3134" w:rsidRDefault="008C313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877" w:type="dxa"/>
          </w:tcPr>
          <w:p w:rsidR="008C3134" w:rsidRDefault="008C313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29.10</w:t>
            </w:r>
          </w:p>
        </w:tc>
        <w:tc>
          <w:tcPr>
            <w:tcW w:w="1699" w:type="dxa"/>
          </w:tcPr>
          <w:p w:rsidR="008C3134" w:rsidRDefault="008C313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</w:tr>
      <w:tr w:rsidR="00AB7B64" w:rsidTr="00AB7B64">
        <w:tc>
          <w:tcPr>
            <w:tcW w:w="517" w:type="dxa"/>
          </w:tcPr>
          <w:p w:rsidR="00AB7B64" w:rsidRDefault="00D14501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AB7B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7" w:type="dxa"/>
          </w:tcPr>
          <w:p w:rsidR="00AB7B64" w:rsidRDefault="00AB7B6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 этап городского конкурса проектных и творческих разработок «Нет фашизму!», посвященного 75-летию Победы</w:t>
            </w:r>
          </w:p>
        </w:tc>
        <w:tc>
          <w:tcPr>
            <w:tcW w:w="2021" w:type="dxa"/>
          </w:tcPr>
          <w:p w:rsidR="00AB7B64" w:rsidRDefault="00AB7B6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877" w:type="dxa"/>
          </w:tcPr>
          <w:p w:rsidR="00AB7B64" w:rsidRDefault="00AB7B6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11.11</w:t>
            </w:r>
          </w:p>
        </w:tc>
        <w:tc>
          <w:tcPr>
            <w:tcW w:w="1699" w:type="dxa"/>
          </w:tcPr>
          <w:p w:rsidR="00AB7B64" w:rsidRDefault="00AB7B6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  <w:p w:rsidR="00AB7B64" w:rsidRDefault="00AB7B6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М.А.</w:t>
            </w:r>
          </w:p>
        </w:tc>
      </w:tr>
      <w:tr w:rsidR="00AB7B64" w:rsidTr="00AB7B64">
        <w:tc>
          <w:tcPr>
            <w:tcW w:w="517" w:type="dxa"/>
          </w:tcPr>
          <w:p w:rsidR="00AB7B64" w:rsidRDefault="00D14501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AB7B6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7" w:type="dxa"/>
          </w:tcPr>
          <w:p w:rsidR="00AB7B64" w:rsidRDefault="008C313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Смотр-конкурс школьных музеев, музейных уголков</w:t>
            </w:r>
          </w:p>
        </w:tc>
        <w:tc>
          <w:tcPr>
            <w:tcW w:w="2021" w:type="dxa"/>
          </w:tcPr>
          <w:p w:rsidR="00AB7B64" w:rsidRDefault="008C313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1877" w:type="dxa"/>
          </w:tcPr>
          <w:p w:rsidR="00AB7B64" w:rsidRDefault="008C313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18.11</w:t>
            </w:r>
          </w:p>
        </w:tc>
        <w:tc>
          <w:tcPr>
            <w:tcW w:w="1699" w:type="dxa"/>
          </w:tcPr>
          <w:p w:rsidR="00AB7B64" w:rsidRDefault="00AB7B64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  <w:r w:rsidR="008C3134">
              <w:rPr>
                <w:rFonts w:ascii="Times New Roman" w:hAnsi="Times New Roman" w:cs="Times New Roman"/>
                <w:sz w:val="28"/>
                <w:szCs w:val="28"/>
              </w:rPr>
              <w:t xml:space="preserve">(в составе </w:t>
            </w:r>
            <w:r w:rsidR="008C31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 комиссии)</w:t>
            </w:r>
          </w:p>
        </w:tc>
      </w:tr>
      <w:tr w:rsidR="00122889" w:rsidTr="00AB7B64">
        <w:tc>
          <w:tcPr>
            <w:tcW w:w="517" w:type="dxa"/>
          </w:tcPr>
          <w:p w:rsidR="00122889" w:rsidRDefault="00122889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3457" w:type="dxa"/>
          </w:tcPr>
          <w:p w:rsidR="00122889" w:rsidRDefault="00FC62CB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22889">
              <w:rPr>
                <w:rFonts w:ascii="Times New Roman" w:hAnsi="Times New Roman" w:cs="Times New Roman"/>
                <w:sz w:val="28"/>
                <w:szCs w:val="28"/>
              </w:rPr>
              <w:t>онкурс экскурсоводов «</w:t>
            </w:r>
            <w:r w:rsidR="00A50C5A">
              <w:rPr>
                <w:rFonts w:ascii="Times New Roman" w:hAnsi="Times New Roman" w:cs="Times New Roman"/>
                <w:sz w:val="28"/>
                <w:szCs w:val="28"/>
              </w:rPr>
              <w:t>Моя Родина - Татарстан</w:t>
            </w:r>
            <w:r w:rsidR="00122889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21" w:type="dxa"/>
          </w:tcPr>
          <w:p w:rsidR="00122889" w:rsidRDefault="00A50C5A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877" w:type="dxa"/>
          </w:tcPr>
          <w:p w:rsidR="00122889" w:rsidRDefault="00A50C5A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19.02</w:t>
            </w:r>
          </w:p>
        </w:tc>
        <w:tc>
          <w:tcPr>
            <w:tcW w:w="1699" w:type="dxa"/>
          </w:tcPr>
          <w:p w:rsidR="00122889" w:rsidRDefault="00A50C5A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</w:tr>
      <w:tr w:rsidR="00A50C5A" w:rsidTr="00AB7B64">
        <w:tc>
          <w:tcPr>
            <w:tcW w:w="517" w:type="dxa"/>
          </w:tcPr>
          <w:p w:rsidR="00A50C5A" w:rsidRDefault="00A50C5A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57" w:type="dxa"/>
          </w:tcPr>
          <w:p w:rsidR="00A50C5A" w:rsidRDefault="00FC62CB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A50C5A">
              <w:rPr>
                <w:rFonts w:ascii="Times New Roman" w:hAnsi="Times New Roman" w:cs="Times New Roman"/>
                <w:sz w:val="28"/>
                <w:szCs w:val="28"/>
              </w:rPr>
              <w:t>онкурс научно-исследовательских работ школьников</w:t>
            </w:r>
          </w:p>
        </w:tc>
        <w:tc>
          <w:tcPr>
            <w:tcW w:w="2021" w:type="dxa"/>
          </w:tcPr>
          <w:p w:rsidR="00A50C5A" w:rsidRDefault="00A50C5A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</w:t>
            </w:r>
          </w:p>
        </w:tc>
        <w:tc>
          <w:tcPr>
            <w:tcW w:w="1877" w:type="dxa"/>
          </w:tcPr>
          <w:p w:rsidR="00A50C5A" w:rsidRDefault="00FC62CB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25.02</w:t>
            </w:r>
          </w:p>
        </w:tc>
        <w:tc>
          <w:tcPr>
            <w:tcW w:w="1699" w:type="dxa"/>
          </w:tcPr>
          <w:p w:rsidR="00A50C5A" w:rsidRDefault="00FC62CB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</w:tr>
      <w:tr w:rsidR="00FC62CB" w:rsidTr="00AB7B64">
        <w:tc>
          <w:tcPr>
            <w:tcW w:w="517" w:type="dxa"/>
          </w:tcPr>
          <w:p w:rsidR="00FC62CB" w:rsidRDefault="00FC62CB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57" w:type="dxa"/>
          </w:tcPr>
          <w:p w:rsidR="00FC62CB" w:rsidRDefault="00FC62CB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юных краеведов</w:t>
            </w:r>
            <w:r w:rsidR="00ED22DC">
              <w:rPr>
                <w:rFonts w:ascii="Times New Roman" w:hAnsi="Times New Roman" w:cs="Times New Roman"/>
                <w:sz w:val="28"/>
                <w:szCs w:val="28"/>
              </w:rPr>
              <w:t>, 2 место в общекомандном зачете, 1 место в номинациях «Видеоролик» и «</w:t>
            </w:r>
            <w:proofErr w:type="spellStart"/>
            <w:r w:rsidR="00ED22DC">
              <w:rPr>
                <w:rFonts w:ascii="Times New Roman" w:hAnsi="Times New Roman" w:cs="Times New Roman"/>
                <w:sz w:val="28"/>
                <w:szCs w:val="28"/>
              </w:rPr>
              <w:t>Селфи</w:t>
            </w:r>
            <w:proofErr w:type="spellEnd"/>
            <w:r w:rsidR="00ED22DC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021" w:type="dxa"/>
          </w:tcPr>
          <w:p w:rsidR="00FC62CB" w:rsidRDefault="00FC62CB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</w:t>
            </w:r>
          </w:p>
        </w:tc>
        <w:tc>
          <w:tcPr>
            <w:tcW w:w="1877" w:type="dxa"/>
          </w:tcPr>
          <w:p w:rsidR="00FC62CB" w:rsidRDefault="00ED22DC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26.02</w:t>
            </w:r>
          </w:p>
        </w:tc>
        <w:tc>
          <w:tcPr>
            <w:tcW w:w="1699" w:type="dxa"/>
          </w:tcPr>
          <w:p w:rsidR="00FC62CB" w:rsidRDefault="00ED22DC" w:rsidP="00B75D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</w:tr>
    </w:tbl>
    <w:p w:rsidR="00B452F0" w:rsidRDefault="00B452F0" w:rsidP="00B75D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0A1E" w:rsidRPr="0072719A" w:rsidRDefault="00B452F0" w:rsidP="00211DE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методистов по повышению профессионального мастерства педаго</w:t>
      </w:r>
      <w:r w:rsidR="00211DE9">
        <w:rPr>
          <w:rFonts w:ascii="Times New Roman" w:hAnsi="Times New Roman" w:cs="Times New Roman"/>
          <w:sz w:val="28"/>
          <w:szCs w:val="28"/>
        </w:rPr>
        <w:t>го</w:t>
      </w:r>
      <w:r>
        <w:rPr>
          <w:rFonts w:ascii="Times New Roman" w:hAnsi="Times New Roman" w:cs="Times New Roman"/>
          <w:sz w:val="28"/>
          <w:szCs w:val="28"/>
        </w:rPr>
        <w:t xml:space="preserve">в ЦВР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приносит положительные результаты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765C42">
        <w:rPr>
          <w:rFonts w:ascii="Times New Roman" w:hAnsi="Times New Roman" w:cs="Times New Roman"/>
          <w:sz w:val="28"/>
          <w:szCs w:val="28"/>
        </w:rPr>
        <w:t xml:space="preserve"> </w:t>
      </w:r>
      <w:r w:rsidR="00FA3371">
        <w:rPr>
          <w:rFonts w:ascii="Times New Roman" w:hAnsi="Times New Roman" w:cs="Times New Roman"/>
          <w:b/>
          <w:sz w:val="28"/>
          <w:szCs w:val="28"/>
        </w:rPr>
        <w:t>В следующей</w:t>
      </w:r>
      <w:r w:rsidRPr="0072719A">
        <w:rPr>
          <w:rFonts w:ascii="Times New Roman" w:hAnsi="Times New Roman" w:cs="Times New Roman"/>
          <w:b/>
          <w:sz w:val="28"/>
          <w:szCs w:val="28"/>
        </w:rPr>
        <w:t xml:space="preserve"> таб</w:t>
      </w:r>
      <w:r w:rsidR="00FA3371">
        <w:rPr>
          <w:rFonts w:ascii="Times New Roman" w:hAnsi="Times New Roman" w:cs="Times New Roman"/>
          <w:b/>
          <w:sz w:val="28"/>
          <w:szCs w:val="28"/>
        </w:rPr>
        <w:t>лице</w:t>
      </w:r>
      <w:r w:rsidR="00741040" w:rsidRPr="0072719A">
        <w:rPr>
          <w:rFonts w:ascii="Times New Roman" w:hAnsi="Times New Roman" w:cs="Times New Roman"/>
          <w:b/>
          <w:sz w:val="28"/>
          <w:szCs w:val="28"/>
        </w:rPr>
        <w:t xml:space="preserve"> представлена информация об участии педагогических работников ЦВР в семинарах, стажировках, </w:t>
      </w:r>
      <w:r w:rsidR="00FA3371">
        <w:rPr>
          <w:rFonts w:ascii="Times New Roman" w:hAnsi="Times New Roman" w:cs="Times New Roman"/>
          <w:b/>
          <w:sz w:val="28"/>
          <w:szCs w:val="28"/>
        </w:rPr>
        <w:t xml:space="preserve">методических объединениях, </w:t>
      </w:r>
      <w:r w:rsidR="00741040" w:rsidRPr="0072719A">
        <w:rPr>
          <w:rFonts w:ascii="Times New Roman" w:hAnsi="Times New Roman" w:cs="Times New Roman"/>
          <w:b/>
          <w:sz w:val="28"/>
          <w:szCs w:val="28"/>
        </w:rPr>
        <w:t>конференциях и других формах методической работы.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3119"/>
        <w:gridCol w:w="2268"/>
        <w:gridCol w:w="1808"/>
      </w:tblGrid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Тема, дата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педагога</w:t>
            </w: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 w:rsidRPr="00331C1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форум «Интеллектуальная собственность и экономика регионов России». Круглый стол для руководителей  и педагогов ОО «Изобретательство для детей»</w:t>
            </w:r>
          </w:p>
          <w:p w:rsidR="008F0A1E" w:rsidRPr="00F81CD4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12-13.11.2019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</w:tc>
        <w:tc>
          <w:tcPr>
            <w:tcW w:w="1808" w:type="dxa"/>
          </w:tcPr>
          <w:p w:rsidR="008F0A1E" w:rsidRDefault="00AB1F03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 Всероссийские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Алишевские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педагогические чтения по теме: «Современное дополнительное образование детей и взрослых: достижения и потери»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14.02.2020 г.</w:t>
            </w:r>
          </w:p>
          <w:p w:rsidR="008F0A1E" w:rsidRPr="00C14866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ГДДТ им. 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Алиша</w:t>
            </w:r>
            <w:proofErr w:type="spellEnd"/>
          </w:p>
        </w:tc>
        <w:tc>
          <w:tcPr>
            <w:tcW w:w="2268" w:type="dxa"/>
          </w:tcPr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Ягудина В.Ш.</w:t>
            </w:r>
          </w:p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Т.В.</w:t>
            </w:r>
          </w:p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Т.О.</w:t>
            </w:r>
          </w:p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Пчелова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Свидетельства об участии с предоставлением тезисов в сборник материалов по итогам работы чтений</w:t>
            </w:r>
          </w:p>
        </w:tc>
      </w:tr>
      <w:tr w:rsidR="008F0A1E" w:rsidTr="00FA3371">
        <w:tc>
          <w:tcPr>
            <w:tcW w:w="2376" w:type="dxa"/>
          </w:tcPr>
          <w:p w:rsidR="008F0A1E" w:rsidRDefault="00E26E64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="008F0A1E">
              <w:rPr>
                <w:rFonts w:ascii="Times New Roman" w:hAnsi="Times New Roman" w:cs="Times New Roman"/>
                <w:sz w:val="28"/>
                <w:szCs w:val="28"/>
              </w:rPr>
              <w:t>едеральный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 на тему: «Структура построения урока и планирование учебного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процесса»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Творческое движение «Вдохновение»</w:t>
            </w:r>
          </w:p>
        </w:tc>
        <w:tc>
          <w:tcPr>
            <w:tcW w:w="2268" w:type="dxa"/>
          </w:tcPr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Губайдуллина С.В.</w:t>
            </w: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8F0A1E" w:rsidTr="00FA3371">
        <w:tc>
          <w:tcPr>
            <w:tcW w:w="2376" w:type="dxa"/>
          </w:tcPr>
          <w:p w:rsidR="008F0A1E" w:rsidRDefault="00E26E64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 «Ритмика для детей 3-4 лет. Последовательный ход урока на примере одного полугодия»</w:t>
            </w:r>
          </w:p>
        </w:tc>
        <w:tc>
          <w:tcPr>
            <w:tcW w:w="2268" w:type="dxa"/>
          </w:tcPr>
          <w:p w:rsidR="008F0A1E" w:rsidRDefault="001A59B2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С.В.</w:t>
            </w:r>
          </w:p>
        </w:tc>
        <w:tc>
          <w:tcPr>
            <w:tcW w:w="1808" w:type="dxa"/>
          </w:tcPr>
          <w:p w:rsidR="008F0A1E" w:rsidRDefault="001A59B2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8F0A1E" w:rsidTr="00FA3371">
        <w:tc>
          <w:tcPr>
            <w:tcW w:w="2376" w:type="dxa"/>
          </w:tcPr>
          <w:p w:rsidR="008F0A1E" w:rsidRDefault="00E26E64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 на тему «Дети 3-5 лет: проблемы и решения»</w:t>
            </w:r>
          </w:p>
        </w:tc>
        <w:tc>
          <w:tcPr>
            <w:tcW w:w="2268" w:type="dxa"/>
          </w:tcPr>
          <w:p w:rsidR="008F0A1E" w:rsidRDefault="001A59B2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С.В.</w:t>
            </w:r>
          </w:p>
        </w:tc>
        <w:tc>
          <w:tcPr>
            <w:tcW w:w="1808" w:type="dxa"/>
          </w:tcPr>
          <w:p w:rsidR="008F0A1E" w:rsidRDefault="001A59B2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8F0A1E" w:rsidTr="00FA3371">
        <w:tc>
          <w:tcPr>
            <w:tcW w:w="2376" w:type="dxa"/>
          </w:tcPr>
          <w:p w:rsidR="008F0A1E" w:rsidRDefault="00E26E64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Фаом-роллинг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: понятие, профилактика перенапряжения мышц»</w:t>
            </w:r>
          </w:p>
        </w:tc>
        <w:tc>
          <w:tcPr>
            <w:tcW w:w="2268" w:type="dxa"/>
          </w:tcPr>
          <w:p w:rsidR="008F0A1E" w:rsidRDefault="001A59B2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С.В.</w:t>
            </w:r>
          </w:p>
        </w:tc>
        <w:tc>
          <w:tcPr>
            <w:tcW w:w="1808" w:type="dxa"/>
          </w:tcPr>
          <w:p w:rsidR="008F0A1E" w:rsidRDefault="001A59B2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8F0A1E" w:rsidTr="00FA3371">
        <w:tc>
          <w:tcPr>
            <w:tcW w:w="2376" w:type="dxa"/>
          </w:tcPr>
          <w:p w:rsidR="008F0A1E" w:rsidRDefault="00E26E64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семинар: Дети 5-7 лет: от ИГРЫ до ПОСТАНОВКИ</w:t>
            </w:r>
          </w:p>
        </w:tc>
        <w:tc>
          <w:tcPr>
            <w:tcW w:w="2268" w:type="dxa"/>
          </w:tcPr>
          <w:p w:rsidR="008F0A1E" w:rsidRDefault="001A59B2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С.В.</w:t>
            </w:r>
          </w:p>
        </w:tc>
        <w:tc>
          <w:tcPr>
            <w:tcW w:w="1808" w:type="dxa"/>
          </w:tcPr>
          <w:p w:rsidR="008F0A1E" w:rsidRDefault="001A59B2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8F0A1E" w:rsidTr="00FA3371">
        <w:tc>
          <w:tcPr>
            <w:tcW w:w="2376" w:type="dxa"/>
          </w:tcPr>
          <w:p w:rsidR="008F0A1E" w:rsidRDefault="00E26E64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семинар: Как подготовить крутой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отчетник</w:t>
            </w:r>
            <w:proofErr w:type="spellEnd"/>
          </w:p>
        </w:tc>
        <w:tc>
          <w:tcPr>
            <w:tcW w:w="2268" w:type="dxa"/>
          </w:tcPr>
          <w:p w:rsidR="008F0A1E" w:rsidRDefault="001A59B2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С.В.</w:t>
            </w:r>
          </w:p>
        </w:tc>
        <w:tc>
          <w:tcPr>
            <w:tcW w:w="1808" w:type="dxa"/>
          </w:tcPr>
          <w:p w:rsidR="008F0A1E" w:rsidRDefault="001A59B2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8F0A1E" w:rsidTr="00FA3371">
        <w:tc>
          <w:tcPr>
            <w:tcW w:w="2376" w:type="dxa"/>
          </w:tcPr>
          <w:p w:rsidR="008F0A1E" w:rsidRDefault="00E26E64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Он-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семинар «Взаимодействуй!»</w:t>
            </w:r>
          </w:p>
        </w:tc>
        <w:tc>
          <w:tcPr>
            <w:tcW w:w="2268" w:type="dxa"/>
          </w:tcPr>
          <w:p w:rsidR="008F0A1E" w:rsidRDefault="001A59B2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С.В.</w:t>
            </w:r>
          </w:p>
        </w:tc>
        <w:tc>
          <w:tcPr>
            <w:tcW w:w="1808" w:type="dxa"/>
          </w:tcPr>
          <w:p w:rsidR="008F0A1E" w:rsidRDefault="001A59B2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8F0A1E" w:rsidTr="00FA3371">
        <w:tc>
          <w:tcPr>
            <w:tcW w:w="2376" w:type="dxa"/>
          </w:tcPr>
          <w:p w:rsidR="008F0A1E" w:rsidRDefault="00E26E64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Видеокурс Натальи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Курчевской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«Методика работы с детьми 8-10 лет»</w:t>
            </w:r>
          </w:p>
        </w:tc>
        <w:tc>
          <w:tcPr>
            <w:tcW w:w="2268" w:type="dxa"/>
          </w:tcPr>
          <w:p w:rsidR="008F0A1E" w:rsidRDefault="001A59B2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С.В.</w:t>
            </w:r>
          </w:p>
        </w:tc>
        <w:tc>
          <w:tcPr>
            <w:tcW w:w="1808" w:type="dxa"/>
          </w:tcPr>
          <w:p w:rsidR="008F0A1E" w:rsidRDefault="001A59B2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Pr="00622321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Форум юных граждан</w:t>
            </w:r>
          </w:p>
          <w:p w:rsidR="008F0A1E" w:rsidRDefault="008F0A1E" w:rsidP="00743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по делам Молодежи и спорту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«Совет Детских организаций Республики Татарстан»</w:t>
            </w:r>
          </w:p>
          <w:p w:rsidR="008F0A1E" w:rsidRPr="00622321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за добросовестный труд, поддержку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инициатив активистов детских общественных объединений города Казани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вклад в развитие детского движения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Республики Татарстан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119" w:type="dxa"/>
          </w:tcPr>
          <w:p w:rsidR="008F0A1E" w:rsidRPr="00622321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Форум юных граждан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Министерство по делам Молодежи и спорту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Совет Детских организаций Республики Татарстан</w:t>
            </w:r>
          </w:p>
          <w:p w:rsidR="008F0A1E" w:rsidRPr="00622321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24.01.20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добросовестный труд, поддержку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инициатив активистов детских общественных объединений города Казани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вклад в развитие детского движения Республики Татарстан</w:t>
            </w:r>
          </w:p>
        </w:tc>
      </w:tr>
      <w:tr w:rsidR="008F0A1E" w:rsidTr="00FA3371">
        <w:tc>
          <w:tcPr>
            <w:tcW w:w="2376" w:type="dxa"/>
          </w:tcPr>
          <w:p w:rsidR="008F0A1E" w:rsidRDefault="00743CF8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="008F0A1E">
              <w:rPr>
                <w:rFonts w:ascii="Times New Roman" w:hAnsi="Times New Roman" w:cs="Times New Roman"/>
                <w:sz w:val="28"/>
                <w:szCs w:val="28"/>
              </w:rPr>
              <w:t>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семинаре «Организационно – методическое обеспечение при подготовке и организации Фестиваля детских общественных организаций и советов ученического самоуправления образовательных организаций «Инициатива 2020»</w:t>
            </w:r>
          </w:p>
          <w:p w:rsidR="008F0A1E" w:rsidRDefault="008F0A1E" w:rsidP="00743C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28.01.20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 внешкольной работы»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  <w:tc>
          <w:tcPr>
            <w:tcW w:w="1808" w:type="dxa"/>
          </w:tcPr>
          <w:p w:rsidR="008F0A1E" w:rsidRDefault="00743CF8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F0A1E">
              <w:rPr>
                <w:rFonts w:ascii="Times New Roman" w:hAnsi="Times New Roman" w:cs="Times New Roman"/>
                <w:sz w:val="28"/>
                <w:szCs w:val="28"/>
              </w:rPr>
              <w:t>ертификат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 на тему: «Инновационные технологии организации деятельности УДО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условиях законодательных изменений» на образовательной стажировке «Формирование социальной компетентности обучающихся в условиях учреждения дополнительного образования» в рамках КПК для педагогов дополнительного образования РТ на тему: «Обновление содержания и технологий реализации дополнительных общеобразовательных программ»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17.10.2019 г.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Мифтахова Н.Н.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тему: «Технологический инструментарий диагностики социальной компетентности обучающихся и его применение в УДО» на образовательной стажировке «Формирование социальной компетентности обучающихся в условиях учреждения дополнительного образования» в рамках КПК для педагогов дополнительного образования РТ на тему: «Обновление содержания и технологий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дополнительных общеобразовательных программ»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17.10.2019 г.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Горшкова Т.П.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на тему: «Формирование социальной компетентности обучающихся в условиях УДО: опыт, проблемы и перспективы» на образовательной стажировке «Формирование социальной компетентности обучающихся в условиях учреждения дополнительного образования» в рамках КПК для педагогов дополнительного образования РТ на тему: «Обновление содержания и технологий реализации дополнительных общеобразовательных программ»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17.10.2019 г.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тему: «Формирование социальных компетенций обучающихся в объединении «Космические разведчики» на образовательной стажировке «Формирование социальной компетентности обучающихся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условиях учреждения дополнительного образования» в рамках КПК для педагогов дополнительного образования РТ на тему: «Обновление содержания и технологий реализации дополнительных общеобразовательных программ»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17.10.2019 г.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Григорьева А.И.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на тему: «Формирование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здоровьесберегающих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компетенций обучающихся через организацию спортивно-оздоровительной деятельности в объединении «Пожарно-прикладной спорт» на образовательной стажировке «Формирование социальной компетентности обучающихся в условиях учреждения дополнительного образования» в рамках КПК для педагогов дополнительного образования РТ на тему: «Обновление содержания и технологий реализации дополнительных общеобразовательных программ»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17.10.2019 г.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Цветков Е.В.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«Применение методик песочной терапии на занятиях объединений социально-педагогической направленности» на образовательной стажировке «Формирование социальной компетентности обучающихся в условиях учреждения дополнительного образования» в рамках КПК для педагогов дополнительного образования РТ на тему: «Обновление содержания и технологий реализации дополнительных общеобразовательных программ»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17.10.2019 г.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Ягудина В.Ш.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Справка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 на тему: «Применение приемов театральной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педагогики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 формировании коммуникативной культуры обучающихся» на образовательной стажировке «Формирование социальной компетентности обучающихся в условиях учреждения дополнительного образования» в рамках КПК для педагогов дополнительного образования РТ на тему: «Обновление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содержания и технологий реализации дополнительных общеобразовательных программ»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17.10.2019 г.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Конышева Н.Л.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«Игра – дело серьезное» на образовательной стажировке «Формирование социальной компетентности обучающихся в условиях учреждения дополнительного образования» в рамках КПК для педагогов дополнительного образования РТ на тему: «Обновление содержания и технологий реализации дополнительных общеобразовательных программ»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17.10.2019 г.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М.А.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Мастер-класс «Игра – дело серьезное» на образовательной стажировке «Формирование социальной компетентности обучающихся в условиях учреждения дополнительного образования» в рамках КПК для педагогов дополнительного образования РТ на тему: «Обновление содержания и технологий реализации дополнительных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общеобразовательных программ»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17.10.2019 г.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Сафина Н.И.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«Игра – дело серьезное» на образовательной стажировке «Формирование социальной компетентности обучающихся в условиях учреждения дополнительного образования» в рамках КПК для педагогов дополнительного образования РТ на тему: «Обновление содержания и технологий реализации дополнительных общеобразовательных программ»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17.10.2019 г.</w:t>
            </w:r>
          </w:p>
        </w:tc>
        <w:tc>
          <w:tcPr>
            <w:tcW w:w="2268" w:type="dxa"/>
          </w:tcPr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Соколикова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Г.И.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«Игра – дело серьезное» на образовательной стажировке «Формирование социальной компетентности обучающихся в условиях учреждения дополнительного образования» в рамках КПК для педагогов дополнительного образования РТ на тему: «Обновление содержания и технологий реализации дополнительных общеобразовательных программ»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17.10.2019 г.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Зиновьева А.П.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«Игра – дело серьезное» на образовательной стажировке «Формирование социальной компетентности обучающихся в условиях учреждения дополнительного образования» в рамках КПК для педагогов дополнительного образования РТ на тему: «Обновление содержания и технологий реализации дополнительных общеобразовательных программ»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17.10.2019 г.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Казанцева Р.К.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Выступление по теме: «Инженерная лаборатория – современный тренд дополнительного образования» на образовательной стажировке «2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E16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анимация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Изучение окружающего мира с помощью виртуальных инструментов»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23.10.19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Морозова Г.Н.</w:t>
            </w: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Выступление по теме: «Современные формы и методы обучения и воспитания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направленные на повышение качества дополнительного образования» на образовательной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стажировке «2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E16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анимация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Изучение окружающего мира с помощью виртуальных инструментов»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23.10.19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Дмитриева М.А.</w:t>
            </w: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теме: «2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E16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анимация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на образовательной стажировке  «2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E16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анимация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Изучение окружающего мира с помощью виртуальных инструментов»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23.10.19</w:t>
            </w:r>
          </w:p>
        </w:tc>
        <w:tc>
          <w:tcPr>
            <w:tcW w:w="2268" w:type="dxa"/>
          </w:tcPr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А.И.</w:t>
            </w: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Мастер-класс по теме: «Изучение окружающего мира с помощью виртуальных инструментов» на образовательной стажировке  «2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</w:t>
            </w:r>
            <w:r w:rsidRPr="00E162A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анимация в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Scratch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Изучение окружающего мира с помощью виртуальных инструментов»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23.10.19</w:t>
            </w:r>
          </w:p>
        </w:tc>
        <w:tc>
          <w:tcPr>
            <w:tcW w:w="2268" w:type="dxa"/>
          </w:tcPr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Серякин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«Формирование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надпрофессиональных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навыков учащихся в объединениях художественной направленности как средство воспитания конкурентоспособной личности»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17.10.19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Прорехина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за участие в работе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Семинар «Формирование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надпрофессиональных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навыков учащихся в объединениях художественной направленности как средство воспитания конкурентоспособной личности»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17.10.19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Прорехина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Свидетельство за победу в игре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«Навстречу профессии будущего»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форум «Современное детское движение в России – школа гражданственности и патриотизма: проблемы и точки роста», посвященный 110-летию детского движения в России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1.11.19 г.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 Выступление на тему: «Современные практики организации деятельности детско-юношеских организаций на базе образовательных организаций»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Образовательный форум «Современное детское движение в России – школа гражданственности и патриотизма: проблемы и точки роста», посвященный 110-летию детского движения в России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1.11.19 г.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 Выступление на тему: «Современный руководитель детско-юношеского объединения: опыт и проблемы»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Республиканский </w:t>
            </w:r>
          </w:p>
        </w:tc>
        <w:tc>
          <w:tcPr>
            <w:tcW w:w="3119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Семинар «Взаимодействие семьи и УДО художественной направленности в развитии личности обучающегося»</w:t>
            </w:r>
          </w:p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22.10.19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 участника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Научно-практический семинар «Инклюзивное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образование в системе дополнительного образования с детьми с ограниченными возможностями»</w:t>
            </w:r>
          </w:p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13.12.2019 г.</w:t>
            </w:r>
          </w:p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ДО «РЦВР»</w:t>
            </w:r>
          </w:p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Ягудина В.Ш.</w:t>
            </w: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Научно-практический семинар «Инклюзивное образование в системе дополнительного образования с детьми с ограниченными возможностями»</w:t>
            </w:r>
          </w:p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13.12.2019 г.</w:t>
            </w:r>
          </w:p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ГБУ ДО «РЦВР»</w:t>
            </w:r>
          </w:p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 пос.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Дербышки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Советского района г. Казани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Ерохина О.А.</w:t>
            </w: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Свидетельство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Образовательная стажировка «Ранняя профориентация в рамках реализации дополнительных общеразвивающих программ»</w:t>
            </w:r>
          </w:p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12.11.2019</w:t>
            </w:r>
          </w:p>
          <w:p w:rsidR="008F0A1E" w:rsidRDefault="008F0A1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(подростковый) центр «Молодость» Приволжского района г. Казани</w:t>
            </w:r>
          </w:p>
        </w:tc>
        <w:tc>
          <w:tcPr>
            <w:tcW w:w="226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Дмитриева М.А.</w:t>
            </w:r>
          </w:p>
        </w:tc>
        <w:tc>
          <w:tcPr>
            <w:tcW w:w="1808" w:type="dxa"/>
          </w:tcPr>
          <w:p w:rsidR="008F0A1E" w:rsidRDefault="008F0A1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8F0A1E" w:rsidTr="00FA3371">
        <w:tc>
          <w:tcPr>
            <w:tcW w:w="2376" w:type="dxa"/>
          </w:tcPr>
          <w:p w:rsidR="008F0A1E" w:rsidRPr="0058578B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Pr="0058578B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578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</w:t>
            </w: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научно – практическая конференция «Одаренные дети в системе общего образования: проблемы, </w:t>
            </w: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перспективы развития»</w:t>
            </w:r>
          </w:p>
          <w:p w:rsidR="008F0A1E" w:rsidRPr="0058578B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Министерство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и науки республики Т</w:t>
            </w: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t>атарстан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олимпиадный центр</w:t>
            </w:r>
          </w:p>
          <w:p w:rsidR="008F0A1E" w:rsidRPr="0058578B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t>11.10.19</w:t>
            </w:r>
          </w:p>
        </w:tc>
        <w:tc>
          <w:tcPr>
            <w:tcW w:w="2268" w:type="dxa"/>
          </w:tcPr>
          <w:p w:rsidR="008F0A1E" w:rsidRPr="0058578B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8578B">
              <w:rPr>
                <w:rFonts w:ascii="Times New Roman" w:hAnsi="Times New Roman"/>
                <w:sz w:val="28"/>
                <w:szCs w:val="28"/>
              </w:rPr>
              <w:lastRenderedPageBreak/>
              <w:t>СагитоваЭ.С</w:t>
            </w:r>
            <w:proofErr w:type="spellEnd"/>
            <w:r w:rsidRPr="0058578B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08" w:type="dxa"/>
          </w:tcPr>
          <w:p w:rsidR="008F0A1E" w:rsidRPr="0058578B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Выступила с докладом «Проектная деятельность в работе с одаренными </w:t>
            </w: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детьми»</w:t>
            </w:r>
          </w:p>
        </w:tc>
      </w:tr>
      <w:tr w:rsidR="008F0A1E" w:rsidTr="00FA3371">
        <w:tc>
          <w:tcPr>
            <w:tcW w:w="2376" w:type="dxa"/>
          </w:tcPr>
          <w:p w:rsidR="008F0A1E" w:rsidRPr="0058578B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119" w:type="dxa"/>
          </w:tcPr>
          <w:p w:rsidR="008F0A1E" w:rsidRPr="0058578B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578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</w:t>
            </w:r>
            <w:r w:rsidR="00DC056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t>научно – практическая конференция «Одаренные дети в системе общего образования: проблемы, перспективы развития»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Министерство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и науки республики Т</w:t>
            </w: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t>атарстан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8F0A1E" w:rsidRPr="0058578B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олимпиадный центр</w:t>
            </w:r>
          </w:p>
          <w:p w:rsidR="008F0A1E" w:rsidRPr="0058578B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t>11.10.19</w:t>
            </w:r>
          </w:p>
        </w:tc>
        <w:tc>
          <w:tcPr>
            <w:tcW w:w="2268" w:type="dxa"/>
          </w:tcPr>
          <w:p w:rsidR="008F0A1E" w:rsidRPr="0058578B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8578B">
              <w:rPr>
                <w:rFonts w:ascii="Times New Roman" w:hAnsi="Times New Roman"/>
                <w:sz w:val="28"/>
                <w:szCs w:val="28"/>
              </w:rPr>
              <w:t>Хаернасова</w:t>
            </w:r>
            <w:proofErr w:type="spellEnd"/>
            <w:r w:rsidRPr="0058578B"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808" w:type="dxa"/>
          </w:tcPr>
          <w:p w:rsidR="008F0A1E" w:rsidRPr="0058578B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578B">
              <w:rPr>
                <w:rFonts w:ascii="Times New Roman" w:eastAsia="Calibri" w:hAnsi="Times New Roman" w:cs="Times New Roman"/>
                <w:sz w:val="28"/>
                <w:szCs w:val="28"/>
              </w:rPr>
              <w:t>Выступила с докладом «Проектная и исследовательская деятельность в работе с одаренными детьми»</w:t>
            </w:r>
          </w:p>
          <w:p w:rsidR="008F0A1E" w:rsidRPr="0058578B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Семинар-практикум «Использование инноваций и традиций декоративно-прикладного искусства в образовательной деятельности»</w:t>
            </w:r>
          </w:p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6.02.2020</w:t>
            </w:r>
          </w:p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ДМШ №3</w:t>
            </w:r>
          </w:p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Организатор: РЦВР</w:t>
            </w:r>
          </w:p>
        </w:tc>
        <w:tc>
          <w:tcPr>
            <w:tcW w:w="2268" w:type="dxa"/>
          </w:tcPr>
          <w:p w:rsidR="008F0A1E" w:rsidRDefault="008F0A1E" w:rsidP="00211DE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Зарипова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И.И.</w:t>
            </w:r>
          </w:p>
        </w:tc>
        <w:tc>
          <w:tcPr>
            <w:tcW w:w="1808" w:type="dxa"/>
          </w:tcPr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Свидетельство 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Семинар-практикум «Использование инноваций и традиций декоративно-прикладного искусства в образовательной деятельности»</w:t>
            </w:r>
          </w:p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6.02.2020</w:t>
            </w:r>
          </w:p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ДМШ №3</w:t>
            </w:r>
          </w:p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Организатор: РЦВР</w:t>
            </w:r>
          </w:p>
        </w:tc>
        <w:tc>
          <w:tcPr>
            <w:tcW w:w="2268" w:type="dxa"/>
          </w:tcPr>
          <w:p w:rsidR="008F0A1E" w:rsidRDefault="008F0A1E" w:rsidP="00211DE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Пчелова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1808" w:type="dxa"/>
          </w:tcPr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Свидетельство 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Семинар «Документационное обеспечение деятельности методической службы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образовательных организаций дополнительного образования»</w:t>
            </w:r>
          </w:p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12.02. 2020г.</w:t>
            </w:r>
          </w:p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ЦДТ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Азино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» </w:t>
            </w:r>
          </w:p>
        </w:tc>
        <w:tc>
          <w:tcPr>
            <w:tcW w:w="2268" w:type="dxa"/>
          </w:tcPr>
          <w:p w:rsidR="008F0A1E" w:rsidRDefault="008F0A1E" w:rsidP="00211D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Ахунова Г.Б.</w:t>
            </w:r>
          </w:p>
          <w:p w:rsidR="008F0A1E" w:rsidRDefault="008F0A1E" w:rsidP="00211D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Дмитриева М.А.</w:t>
            </w:r>
          </w:p>
        </w:tc>
        <w:tc>
          <w:tcPr>
            <w:tcW w:w="1808" w:type="dxa"/>
          </w:tcPr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Свидетельство РЦВР</w:t>
            </w:r>
          </w:p>
        </w:tc>
      </w:tr>
      <w:tr w:rsidR="008F0A1E" w:rsidTr="00FA3371">
        <w:tc>
          <w:tcPr>
            <w:tcW w:w="2376" w:type="dxa"/>
          </w:tcPr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3119" w:type="dxa"/>
          </w:tcPr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Научно-практический семинар «Учреждение дополнительного образования в современном контексте: от качества условий – к качеству результатов»</w:t>
            </w:r>
          </w:p>
        </w:tc>
        <w:tc>
          <w:tcPr>
            <w:tcW w:w="2268" w:type="dxa"/>
          </w:tcPr>
          <w:p w:rsidR="008F0A1E" w:rsidRDefault="008F0A1E" w:rsidP="00211D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Ягудина В.Ш.</w:t>
            </w:r>
          </w:p>
        </w:tc>
        <w:tc>
          <w:tcPr>
            <w:tcW w:w="1808" w:type="dxa"/>
          </w:tcPr>
          <w:p w:rsidR="008F0A1E" w:rsidRDefault="008F0A1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Свидетельство за выступление</w:t>
            </w:r>
          </w:p>
        </w:tc>
      </w:tr>
      <w:tr w:rsidR="0029403D" w:rsidTr="00FA3371">
        <w:tc>
          <w:tcPr>
            <w:tcW w:w="2376" w:type="dxa"/>
          </w:tcPr>
          <w:p w:rsidR="0029403D" w:rsidRDefault="0029403D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29403D" w:rsidRPr="0029403D" w:rsidRDefault="0029403D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</w:t>
            </w:r>
            <w:r w:rsidRPr="00886F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научно-практическая конференция «Одаренные дети</w:t>
            </w:r>
            <w:r w:rsidR="00886F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системе общего образования: проблемы, перспективы, развитие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29403D" w:rsidRDefault="00886FCA" w:rsidP="00211DE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Сагитова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Э.С.</w:t>
            </w:r>
          </w:p>
        </w:tc>
        <w:tc>
          <w:tcPr>
            <w:tcW w:w="1808" w:type="dxa"/>
          </w:tcPr>
          <w:p w:rsidR="0029403D" w:rsidRDefault="00886FCA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754E5E" w:rsidTr="00FA3371">
        <w:tc>
          <w:tcPr>
            <w:tcW w:w="2376" w:type="dxa"/>
          </w:tcPr>
          <w:p w:rsidR="00754E5E" w:rsidRDefault="00754E5E" w:rsidP="00F375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3119" w:type="dxa"/>
          </w:tcPr>
          <w:p w:rsidR="00754E5E" w:rsidRPr="0029403D" w:rsidRDefault="00754E5E" w:rsidP="00F375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VI</w:t>
            </w:r>
            <w:r w:rsidRPr="00886FC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научно-практическая конференция «Одаренные дети в системе общего образования: проблемы, перспективы, развитие»</w:t>
            </w:r>
          </w:p>
        </w:tc>
        <w:tc>
          <w:tcPr>
            <w:tcW w:w="2268" w:type="dxa"/>
          </w:tcPr>
          <w:p w:rsidR="00754E5E" w:rsidRDefault="00754E5E" w:rsidP="00F3753F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Хаернасова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808" w:type="dxa"/>
          </w:tcPr>
          <w:p w:rsidR="00754E5E" w:rsidRDefault="00754E5E" w:rsidP="00F3753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754E5E" w:rsidTr="00FA3371">
        <w:tc>
          <w:tcPr>
            <w:tcW w:w="2376" w:type="dxa"/>
          </w:tcPr>
          <w:p w:rsidR="00754E5E" w:rsidRPr="0058578B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3119" w:type="dxa"/>
          </w:tcPr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Методическое объединение педагогов и руководителей УДО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ГЦДТТ им. В.П. Чкалова «Перспективы развития детского технического творчества в г. Казани».</w:t>
            </w:r>
          </w:p>
          <w:p w:rsidR="00754E5E" w:rsidRPr="0058578B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27.09.2019</w:t>
            </w:r>
          </w:p>
        </w:tc>
        <w:tc>
          <w:tcPr>
            <w:tcW w:w="2268" w:type="dxa"/>
          </w:tcPr>
          <w:p w:rsidR="00754E5E" w:rsidRPr="0058578B" w:rsidRDefault="00754E5E" w:rsidP="00211D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Г.Н.</w:t>
            </w:r>
          </w:p>
        </w:tc>
        <w:tc>
          <w:tcPr>
            <w:tcW w:w="1808" w:type="dxa"/>
          </w:tcPr>
          <w:p w:rsidR="00754E5E" w:rsidRPr="0058578B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</w:p>
        </w:tc>
      </w:tr>
      <w:tr w:rsidR="00754E5E" w:rsidTr="00FA3371">
        <w:tc>
          <w:tcPr>
            <w:tcW w:w="2376" w:type="dxa"/>
          </w:tcPr>
          <w:p w:rsidR="00754E5E" w:rsidRPr="0058578B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3119" w:type="dxa"/>
          </w:tcPr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Методическое объединение педагогов и руководителей УДО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ГЦДТТ им. В.П. Чкалова</w:t>
            </w:r>
          </w:p>
          <w:p w:rsidR="00754E5E" w:rsidRPr="0058578B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17.10.2019</w:t>
            </w:r>
          </w:p>
        </w:tc>
        <w:tc>
          <w:tcPr>
            <w:tcW w:w="2268" w:type="dxa"/>
          </w:tcPr>
          <w:p w:rsidR="00754E5E" w:rsidRPr="0058578B" w:rsidRDefault="00754E5E" w:rsidP="00211D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Г.Н.</w:t>
            </w:r>
          </w:p>
        </w:tc>
        <w:tc>
          <w:tcPr>
            <w:tcW w:w="1808" w:type="dxa"/>
          </w:tcPr>
          <w:p w:rsidR="00754E5E" w:rsidRPr="0058578B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</w:p>
        </w:tc>
      </w:tr>
      <w:tr w:rsidR="00754E5E" w:rsidTr="00FA3371">
        <w:tc>
          <w:tcPr>
            <w:tcW w:w="2376" w:type="dxa"/>
          </w:tcPr>
          <w:p w:rsidR="00754E5E" w:rsidRPr="006F6AD9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3119" w:type="dxa"/>
          </w:tcPr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Дни программирования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LEGO</w:t>
            </w:r>
            <w:r w:rsidRPr="0002581B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Education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Мастер-классы по программированию, информатике, робототехнике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IT-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лицей</w:t>
            </w:r>
          </w:p>
          <w:p w:rsidR="00754E5E" w:rsidRPr="003D7F80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06.11.2019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Дмитриева М.А.</w:t>
            </w:r>
          </w:p>
        </w:tc>
        <w:tc>
          <w:tcPr>
            <w:tcW w:w="1808" w:type="dxa"/>
          </w:tcPr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Участие</w:t>
            </w:r>
          </w:p>
        </w:tc>
      </w:tr>
      <w:tr w:rsidR="00754E5E" w:rsidTr="00FA3371">
        <w:tc>
          <w:tcPr>
            <w:tcW w:w="2376" w:type="dxa"/>
          </w:tcPr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Городской</w:t>
            </w:r>
          </w:p>
        </w:tc>
        <w:tc>
          <w:tcPr>
            <w:tcW w:w="3119" w:type="dxa"/>
          </w:tcPr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Методическое объединение педагогов и руководителей УДО «Использование инновационных технологий в образовательном процессе»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ГЦДТТ им. В.П. Чкалова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25.11.2019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Морозова Г.Н.</w:t>
            </w:r>
          </w:p>
        </w:tc>
        <w:tc>
          <w:tcPr>
            <w:tcW w:w="1808" w:type="dxa"/>
          </w:tcPr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Выступление, презентация</w:t>
            </w:r>
          </w:p>
        </w:tc>
      </w:tr>
      <w:tr w:rsidR="00754E5E" w:rsidTr="00FA3371">
        <w:tc>
          <w:tcPr>
            <w:tcW w:w="2376" w:type="dxa"/>
          </w:tcPr>
          <w:p w:rsidR="00754E5E" w:rsidRDefault="00754E5E" w:rsidP="00E04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3119" w:type="dxa"/>
          </w:tcPr>
          <w:p w:rsidR="00754E5E" w:rsidRPr="008A309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«Проблемы формирования коммуникативной компетентности в системе профессионального образования»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Смирнова С.М.</w:t>
            </w:r>
          </w:p>
        </w:tc>
        <w:tc>
          <w:tcPr>
            <w:tcW w:w="1808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Сертификат, выдан Казанским кооперативным институтом</w:t>
            </w:r>
          </w:p>
        </w:tc>
      </w:tr>
      <w:tr w:rsidR="00754E5E" w:rsidTr="00FA3371">
        <w:tc>
          <w:tcPr>
            <w:tcW w:w="2376" w:type="dxa"/>
          </w:tcPr>
          <w:p w:rsidR="00754E5E" w:rsidRDefault="00754E5E" w:rsidP="00E04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3119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Обучающий семинар «Игровые формы и методы работы на начальном этапе обучения игре в шахматы» для учителей начальных классов в рамках городского методического объединения «Шахматная стратегия»</w:t>
            </w:r>
          </w:p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18.02.20 г.</w:t>
            </w:r>
          </w:p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творчества»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Вахитовского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района г. Казани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Курнинова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Н.С.</w:t>
            </w:r>
          </w:p>
        </w:tc>
        <w:tc>
          <w:tcPr>
            <w:tcW w:w="1808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Справка</w:t>
            </w:r>
          </w:p>
        </w:tc>
      </w:tr>
      <w:tr w:rsidR="00754E5E" w:rsidTr="00FA3371">
        <w:tc>
          <w:tcPr>
            <w:tcW w:w="2376" w:type="dxa"/>
          </w:tcPr>
          <w:p w:rsidR="00754E5E" w:rsidRPr="00C65B40" w:rsidRDefault="00754E5E" w:rsidP="00E04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3119" w:type="dxa"/>
          </w:tcPr>
          <w:p w:rsidR="00754E5E" w:rsidRPr="00FC0B5B" w:rsidRDefault="00754E5E" w:rsidP="00C65B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научно-практическая конференция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Язык.Культура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C0B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FC0B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(секция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«Педагогическая лаборатория»)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Хаернасова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1808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754E5E" w:rsidTr="00FA3371">
        <w:tc>
          <w:tcPr>
            <w:tcW w:w="2376" w:type="dxa"/>
          </w:tcPr>
          <w:p w:rsidR="00754E5E" w:rsidRPr="00C65B40" w:rsidRDefault="00754E5E" w:rsidP="00F37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</w:t>
            </w:r>
          </w:p>
        </w:tc>
        <w:tc>
          <w:tcPr>
            <w:tcW w:w="3119" w:type="dxa"/>
          </w:tcPr>
          <w:p w:rsidR="00754E5E" w:rsidRPr="00FC0B5B" w:rsidRDefault="00754E5E" w:rsidP="00F37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научно-практическая конференция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Язык.Культура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FC0B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XXI</w:t>
            </w:r>
            <w:r w:rsidRPr="00FC0B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(секция «Педагогическая лаборатория»)</w:t>
            </w:r>
          </w:p>
        </w:tc>
        <w:tc>
          <w:tcPr>
            <w:tcW w:w="2268" w:type="dxa"/>
          </w:tcPr>
          <w:p w:rsidR="00754E5E" w:rsidRDefault="00754E5E" w:rsidP="00F375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  <w:tc>
          <w:tcPr>
            <w:tcW w:w="1808" w:type="dxa"/>
          </w:tcPr>
          <w:p w:rsidR="00754E5E" w:rsidRDefault="00754E5E" w:rsidP="00F37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813326" w:rsidTr="00FA3371">
        <w:tc>
          <w:tcPr>
            <w:tcW w:w="2376" w:type="dxa"/>
          </w:tcPr>
          <w:p w:rsidR="00813326" w:rsidRDefault="00813326" w:rsidP="00F37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13326" w:rsidRDefault="00813326" w:rsidP="00F375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813326" w:rsidRDefault="00813326" w:rsidP="00F37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13326" w:rsidRDefault="00813326" w:rsidP="00F37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13326" w:rsidTr="00FA3371">
        <w:tc>
          <w:tcPr>
            <w:tcW w:w="2376" w:type="dxa"/>
          </w:tcPr>
          <w:p w:rsidR="00813326" w:rsidRDefault="00813326" w:rsidP="00F37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813326" w:rsidRDefault="00813326" w:rsidP="00F3753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68" w:type="dxa"/>
          </w:tcPr>
          <w:p w:rsidR="00813326" w:rsidRDefault="00813326" w:rsidP="00F375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813326" w:rsidRDefault="00813326" w:rsidP="00F3753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54E5E" w:rsidTr="00FA3371">
        <w:tc>
          <w:tcPr>
            <w:tcW w:w="2376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3119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объединение ПДО музыкального и театрального профилей Авиастроительного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районов г. Казани «Музыкально-театральный тренинг по творческому методу 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Пробуждение каналов восприятия»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Конышева Н.Л.</w:t>
            </w:r>
          </w:p>
        </w:tc>
        <w:tc>
          <w:tcPr>
            <w:tcW w:w="1808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мастер-класса</w:t>
            </w:r>
          </w:p>
        </w:tc>
      </w:tr>
      <w:tr w:rsidR="00754E5E" w:rsidTr="00FA3371">
        <w:tc>
          <w:tcPr>
            <w:tcW w:w="2376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</w:t>
            </w:r>
          </w:p>
        </w:tc>
        <w:tc>
          <w:tcPr>
            <w:tcW w:w="3119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объединение ПДО музыкального и театрального профилей Авиастроительного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районов г. Казани «Музыкально-театральный тренинг по творческому методу 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Пробуждение каналов восприятия»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  <w:tc>
          <w:tcPr>
            <w:tcW w:w="180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МО</w:t>
            </w:r>
          </w:p>
        </w:tc>
      </w:tr>
      <w:tr w:rsidR="00754E5E" w:rsidTr="00FA3371">
        <w:tc>
          <w:tcPr>
            <w:tcW w:w="2376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</w:t>
            </w:r>
          </w:p>
        </w:tc>
        <w:tc>
          <w:tcPr>
            <w:tcW w:w="3119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объединение ПДО музыкального и театрального профилей Авиастроительного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районов г. Казани «Музыкально-театральный тренинг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творческому методу 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Пробуждение каналов восприятия»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Шарафутдинова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А.К.</w:t>
            </w:r>
          </w:p>
        </w:tc>
        <w:tc>
          <w:tcPr>
            <w:tcW w:w="180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54E5E" w:rsidTr="00FA3371">
        <w:tc>
          <w:tcPr>
            <w:tcW w:w="2376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Районный</w:t>
            </w:r>
          </w:p>
        </w:tc>
        <w:tc>
          <w:tcPr>
            <w:tcW w:w="3119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объединение ПДО музыкального и театрального профилей Авиастроительного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районов г. Казани «Музыкально-театральный тренинг по творческому методу 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Пробуждение каналов восприятия»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Е.А.</w:t>
            </w:r>
          </w:p>
        </w:tc>
        <w:tc>
          <w:tcPr>
            <w:tcW w:w="180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54E5E" w:rsidTr="00FA3371">
        <w:tc>
          <w:tcPr>
            <w:tcW w:w="2376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</w:t>
            </w:r>
          </w:p>
        </w:tc>
        <w:tc>
          <w:tcPr>
            <w:tcW w:w="3119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объединение ПДО музыкального и театрального профилей Авиастроительного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районов г. Казани «Музыкально-театральный тренинг по творческому методу 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Пробуждение каналов восприятия»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К.Е.</w:t>
            </w:r>
          </w:p>
        </w:tc>
        <w:tc>
          <w:tcPr>
            <w:tcW w:w="1808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</w:p>
        </w:tc>
      </w:tr>
      <w:tr w:rsidR="00754E5E" w:rsidTr="00FA3371">
        <w:tc>
          <w:tcPr>
            <w:tcW w:w="2376" w:type="dxa"/>
          </w:tcPr>
          <w:p w:rsidR="00754E5E" w:rsidRDefault="00754E5E" w:rsidP="00E045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Районный</w:t>
            </w:r>
          </w:p>
        </w:tc>
        <w:tc>
          <w:tcPr>
            <w:tcW w:w="3119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объединение ПДО музыкального и театрального профилей Авиастроительного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районов г. Казани «Музыкально-театральный тренинг по творческому методу 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Пробуждение каналов восприятия»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Сафина Н.И.</w:t>
            </w:r>
          </w:p>
        </w:tc>
        <w:tc>
          <w:tcPr>
            <w:tcW w:w="180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54E5E" w:rsidTr="00FA3371">
        <w:tc>
          <w:tcPr>
            <w:tcW w:w="2376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</w:t>
            </w:r>
          </w:p>
        </w:tc>
        <w:tc>
          <w:tcPr>
            <w:tcW w:w="3119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объединение ПДО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музыкального и театрального профилей Авиастроительного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районов г. Казани «Музыкально-театральный тренинг по творческому методу 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Пробуждение каналов восприятия»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Зиновьева А.П.</w:t>
            </w:r>
          </w:p>
        </w:tc>
        <w:tc>
          <w:tcPr>
            <w:tcW w:w="180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54E5E" w:rsidTr="00FA3371">
        <w:tc>
          <w:tcPr>
            <w:tcW w:w="2376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Районный </w:t>
            </w:r>
          </w:p>
        </w:tc>
        <w:tc>
          <w:tcPr>
            <w:tcW w:w="3119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объединение ПДО музыкального и театрального профилей Авиастроительного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районов г. Казани «Музыкально-театральный тренинг по творческому методу 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Пробуждение каналов восприятия»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Николаева М.А.</w:t>
            </w:r>
          </w:p>
        </w:tc>
        <w:tc>
          <w:tcPr>
            <w:tcW w:w="180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54E5E" w:rsidTr="00FA3371">
        <w:tc>
          <w:tcPr>
            <w:tcW w:w="2376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</w:t>
            </w:r>
          </w:p>
        </w:tc>
        <w:tc>
          <w:tcPr>
            <w:tcW w:w="3119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объединение ПДО музыкального и театрального профилей Авиастроительного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районов г. Казани «Музыкально-театральный тренинг по творческому методу 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Пробуждение каналов восприятия»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Г.Б.</w:t>
            </w:r>
          </w:p>
        </w:tc>
        <w:tc>
          <w:tcPr>
            <w:tcW w:w="180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54E5E" w:rsidTr="00FA3371">
        <w:tc>
          <w:tcPr>
            <w:tcW w:w="2376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3119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объединение ПДО музыкального и театрального профилей Авиастроительного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районов г. Казани «Музыкально-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театральный тренинг по творческому методу 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Пробуждение каналов восприятия»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Дмитриева М.А.</w:t>
            </w:r>
          </w:p>
        </w:tc>
        <w:tc>
          <w:tcPr>
            <w:tcW w:w="180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54E5E" w:rsidTr="00FA3371">
        <w:tc>
          <w:tcPr>
            <w:tcW w:w="2376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Районный </w:t>
            </w:r>
          </w:p>
        </w:tc>
        <w:tc>
          <w:tcPr>
            <w:tcW w:w="3119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объединение ПДО музыкального и театрального профилей Авиастроительного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районов г. Казани «Музыкально-театральный тренинг по творческому методу 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Пробуждение каналов восприятия»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Козякова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Н.А.</w:t>
            </w:r>
          </w:p>
        </w:tc>
        <w:tc>
          <w:tcPr>
            <w:tcW w:w="180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54E5E" w:rsidTr="00FA3371">
        <w:tc>
          <w:tcPr>
            <w:tcW w:w="2376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Районный </w:t>
            </w:r>
          </w:p>
        </w:tc>
        <w:tc>
          <w:tcPr>
            <w:tcW w:w="3119" w:type="dxa"/>
          </w:tcPr>
          <w:p w:rsidR="00754E5E" w:rsidRDefault="00754E5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Методическое объединение ПДО музыкального и театрального профилей Авиастроительного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Ново-Савиновского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районов г. Казани «Музыкально-театральный тренинг по творческому методу С.В.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Клубкова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Пробуждение каналов восприятия»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Мифтахова Н.Н.</w:t>
            </w:r>
          </w:p>
        </w:tc>
        <w:tc>
          <w:tcPr>
            <w:tcW w:w="1808" w:type="dxa"/>
          </w:tcPr>
          <w:p w:rsidR="00754E5E" w:rsidRDefault="00754E5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</w:t>
            </w:r>
          </w:p>
        </w:tc>
      </w:tr>
      <w:tr w:rsidR="00754E5E" w:rsidTr="00FA3371">
        <w:tc>
          <w:tcPr>
            <w:tcW w:w="2376" w:type="dxa"/>
          </w:tcPr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Районный </w:t>
            </w:r>
          </w:p>
        </w:tc>
        <w:tc>
          <w:tcPr>
            <w:tcW w:w="3119" w:type="dxa"/>
          </w:tcPr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Методическое объединение педагогов социально-педагогического отдела: «Развитие мелкой моторики у детей дошкольного возраста в рамках проектов «Волшебный песок» и «Умные пальчики» (для школ раннего развития)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Куличкова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К.А.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Ягудина В.Ш.,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Русинова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В.М.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Федягина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О.В.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Миннубаева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Л.Р.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Горшкова Т.П.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Ахунова Г.Б.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Дмитриева М.А.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Кузьмина Р.Б.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Николаева М.А.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Сафина Н.И.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Зиновьева А.П.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Казанцева Р.К.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Фатьянова И.А.</w:t>
            </w:r>
          </w:p>
        </w:tc>
        <w:tc>
          <w:tcPr>
            <w:tcW w:w="1808" w:type="dxa"/>
          </w:tcPr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Свидетельства (14 шт.)</w:t>
            </w:r>
          </w:p>
        </w:tc>
      </w:tr>
      <w:tr w:rsidR="00754E5E" w:rsidTr="00FA3371">
        <w:tc>
          <w:tcPr>
            <w:tcW w:w="2376" w:type="dxa"/>
          </w:tcPr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Районный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19" w:type="dxa"/>
          </w:tcPr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Семинар-практикум «Современные подходы к использованию декоративно-прикладного творчества при формировании положительного отношения и устойчивого интереса к народной культуре и традициям»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28.02.2020</w:t>
            </w:r>
          </w:p>
        </w:tc>
        <w:tc>
          <w:tcPr>
            <w:tcW w:w="2268" w:type="dxa"/>
          </w:tcPr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Абайдуллова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1808" w:type="dxa"/>
          </w:tcPr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Сертификат</w:t>
            </w:r>
          </w:p>
          <w:p w:rsidR="00754E5E" w:rsidRDefault="00754E5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Форма участия: мастер-класс</w:t>
            </w:r>
          </w:p>
        </w:tc>
      </w:tr>
    </w:tbl>
    <w:p w:rsidR="00741040" w:rsidRDefault="00741040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приведенной ниже таблице представлены резуль</w:t>
      </w:r>
      <w:r w:rsidR="008F0A1E">
        <w:rPr>
          <w:rFonts w:ascii="Times New Roman" w:hAnsi="Times New Roman" w:cs="Times New Roman"/>
          <w:sz w:val="28"/>
          <w:szCs w:val="28"/>
        </w:rPr>
        <w:t>таты педагогических работников в</w:t>
      </w:r>
      <w:r>
        <w:rPr>
          <w:rFonts w:ascii="Times New Roman" w:hAnsi="Times New Roman" w:cs="Times New Roman"/>
          <w:sz w:val="28"/>
          <w:szCs w:val="28"/>
        </w:rPr>
        <w:t xml:space="preserve"> методических конкурсах различного уровня.</w:t>
      </w:r>
    </w:p>
    <w:p w:rsidR="0036368C" w:rsidRDefault="0036368C" w:rsidP="0036368C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Участие педагогов в профессиональных конкурсах, грантах, проектах, </w:t>
      </w:r>
    </w:p>
    <w:p w:rsidR="0036368C" w:rsidRDefault="0036368C" w:rsidP="0036368C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фестивалях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т.д.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518"/>
        <w:gridCol w:w="2844"/>
        <w:gridCol w:w="1834"/>
        <w:gridCol w:w="2375"/>
      </w:tblGrid>
      <w:tr w:rsidR="0036368C" w:rsidTr="00211DE9">
        <w:tc>
          <w:tcPr>
            <w:tcW w:w="2518" w:type="dxa"/>
          </w:tcPr>
          <w:p w:rsidR="0036368C" w:rsidRDefault="0036368C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</w:tc>
        <w:tc>
          <w:tcPr>
            <w:tcW w:w="2844" w:type="dxa"/>
          </w:tcPr>
          <w:p w:rsidR="0036368C" w:rsidRDefault="0036368C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конкурса</w:t>
            </w:r>
          </w:p>
        </w:tc>
        <w:tc>
          <w:tcPr>
            <w:tcW w:w="1834" w:type="dxa"/>
          </w:tcPr>
          <w:p w:rsidR="0036368C" w:rsidRDefault="0036368C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</w:t>
            </w:r>
          </w:p>
        </w:tc>
        <w:tc>
          <w:tcPr>
            <w:tcW w:w="2375" w:type="dxa"/>
          </w:tcPr>
          <w:p w:rsidR="0036368C" w:rsidRDefault="0036368C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</w:t>
            </w:r>
          </w:p>
        </w:tc>
      </w:tr>
      <w:tr w:rsidR="0036368C" w:rsidTr="00211DE9">
        <w:tc>
          <w:tcPr>
            <w:tcW w:w="2518" w:type="dxa"/>
          </w:tcPr>
          <w:p w:rsidR="0036368C" w:rsidRPr="00D04E79" w:rsidRDefault="0036368C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Районный </w:t>
            </w:r>
            <w:r w:rsidRPr="00D04E7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844" w:type="dxa"/>
          </w:tcPr>
          <w:p w:rsidR="0036368C" w:rsidRPr="00D04E79" w:rsidRDefault="0036368C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</w:t>
            </w:r>
            <w:r w:rsidRPr="00D04E79">
              <w:rPr>
                <w:rFonts w:ascii="Times New Roman" w:eastAsia="Calibri" w:hAnsi="Times New Roman" w:cs="Times New Roman"/>
                <w:sz w:val="28"/>
                <w:szCs w:val="28"/>
              </w:rPr>
              <w:t>онкурс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профессионального мастерства работников сферы воспитания и дополнительного образования</w:t>
            </w:r>
          </w:p>
        </w:tc>
        <w:tc>
          <w:tcPr>
            <w:tcW w:w="1834" w:type="dxa"/>
          </w:tcPr>
          <w:p w:rsidR="0036368C" w:rsidRPr="00D04E79" w:rsidRDefault="0036368C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Григорьева А.И.</w:t>
            </w:r>
          </w:p>
        </w:tc>
        <w:tc>
          <w:tcPr>
            <w:tcW w:w="2375" w:type="dxa"/>
          </w:tcPr>
          <w:p w:rsidR="0036368C" w:rsidRPr="00D04E79" w:rsidRDefault="0036368C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4E79">
              <w:rPr>
                <w:rFonts w:ascii="Times New Roman" w:eastAsia="Calibri" w:hAnsi="Times New Roman" w:cs="Times New Roman"/>
                <w:sz w:val="28"/>
                <w:szCs w:val="28"/>
              </w:rPr>
              <w:t>1 место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номинации «Педагог дополнительного образования»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8D50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  <w:p w:rsidR="00B240CE" w:rsidRPr="00D04E79" w:rsidRDefault="00B240CE" w:rsidP="008D50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</w:tcPr>
          <w:p w:rsidR="00B240CE" w:rsidRDefault="00B240CE" w:rsidP="008D50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«Учитель года города Казани»</w:t>
            </w:r>
          </w:p>
          <w:p w:rsidR="00B240CE" w:rsidRPr="00D04E79" w:rsidRDefault="00B240CE" w:rsidP="008D50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10.12.19 г.</w:t>
            </w:r>
          </w:p>
        </w:tc>
        <w:tc>
          <w:tcPr>
            <w:tcW w:w="1834" w:type="dxa"/>
          </w:tcPr>
          <w:p w:rsidR="00B240CE" w:rsidRPr="00D04E79" w:rsidRDefault="00B240CE" w:rsidP="008D50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Губайдуллина С.В.</w:t>
            </w:r>
          </w:p>
        </w:tc>
        <w:tc>
          <w:tcPr>
            <w:tcW w:w="2375" w:type="dxa"/>
          </w:tcPr>
          <w:p w:rsidR="00B240CE" w:rsidRPr="00D04E79" w:rsidRDefault="00B240CE" w:rsidP="008D50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Благодарственное письмо за работу в составе жюри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8D50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Районный</w:t>
            </w:r>
          </w:p>
          <w:p w:rsidR="00B240CE" w:rsidRPr="00D04E79" w:rsidRDefault="00B240CE" w:rsidP="008D50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844" w:type="dxa"/>
          </w:tcPr>
          <w:p w:rsidR="00B240CE" w:rsidRDefault="00B240CE" w:rsidP="008D50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«Учитель года города Казани»</w:t>
            </w:r>
          </w:p>
          <w:p w:rsidR="00B240CE" w:rsidRPr="00D04E79" w:rsidRDefault="00B240CE" w:rsidP="008D50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10.12.19 г.</w:t>
            </w:r>
          </w:p>
        </w:tc>
        <w:tc>
          <w:tcPr>
            <w:tcW w:w="1834" w:type="dxa"/>
          </w:tcPr>
          <w:p w:rsidR="00B240CE" w:rsidRPr="00D04E79" w:rsidRDefault="00B240CE" w:rsidP="008D50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Горшкова Т.П.</w:t>
            </w:r>
          </w:p>
        </w:tc>
        <w:tc>
          <w:tcPr>
            <w:tcW w:w="2375" w:type="dxa"/>
          </w:tcPr>
          <w:p w:rsidR="00B240CE" w:rsidRPr="00D04E79" w:rsidRDefault="00B240CE" w:rsidP="008D50D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Благодарственное письмо за работу в составе жюри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Городской </w:t>
            </w:r>
          </w:p>
        </w:tc>
        <w:tc>
          <w:tcPr>
            <w:tcW w:w="2844" w:type="dxa"/>
          </w:tcPr>
          <w:p w:rsidR="00B240CE" w:rsidRPr="00D04E79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 конкурс профессионального мастерства работников сферы воспитания и дополнительного образования детей</w:t>
            </w:r>
          </w:p>
        </w:tc>
        <w:tc>
          <w:tcPr>
            <w:tcW w:w="1834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Григорьева А.И.</w:t>
            </w:r>
          </w:p>
        </w:tc>
        <w:tc>
          <w:tcPr>
            <w:tcW w:w="2375" w:type="dxa"/>
          </w:tcPr>
          <w:p w:rsidR="00B240CE" w:rsidRPr="00D04E79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место в номинации «Педагог дополнительного образования»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2844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Конкурсная программа  для методистов УДО г. Казани «Ты – супер-методист!»</w:t>
            </w:r>
          </w:p>
        </w:tc>
        <w:tc>
          <w:tcPr>
            <w:tcW w:w="1834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  <w:tc>
          <w:tcPr>
            <w:tcW w:w="2375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 в составе команды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Городской</w:t>
            </w:r>
          </w:p>
        </w:tc>
        <w:tc>
          <w:tcPr>
            <w:tcW w:w="2844" w:type="dxa"/>
          </w:tcPr>
          <w:p w:rsidR="00B240CE" w:rsidRPr="003562FD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Молодежный фестиваль-конкурс народного творчества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Пчелова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в номинации «Декоративно-прикладное искусство». Взрослая возрастная категория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2844" w:type="dxa"/>
          </w:tcPr>
          <w:p w:rsidR="00B240CE" w:rsidRPr="003562FD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Молодежный фестиваль-конкурс народного творчества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Ватан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4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 в номинации «Декоративно-прикладное искусство». Взрослая возрастная категория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8D5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2844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 проект «Воспитание юного гражданина», конкурсная интерактивная интеллектуально-социальная программа «Казанский КВЕСТ» в рамках реализации инновационного гражданско-патриотического проекта «Наследники Отечества»</w:t>
            </w:r>
          </w:p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18.10.19</w:t>
            </w:r>
          </w:p>
        </w:tc>
        <w:tc>
          <w:tcPr>
            <w:tcW w:w="1834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  <w:tc>
          <w:tcPr>
            <w:tcW w:w="2375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CE" w:rsidTr="00211DE9">
        <w:tc>
          <w:tcPr>
            <w:tcW w:w="2518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Городской</w:t>
            </w:r>
          </w:p>
        </w:tc>
        <w:tc>
          <w:tcPr>
            <w:tcW w:w="2844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проект «Воспитание юного гражданина», конкурсная интерактивная интеллектуально-социальная программа «Казанский КВЕСТ» в рамках реализации инновационного гражданско-патриотического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проекта «Наследники Отечества»</w:t>
            </w:r>
          </w:p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18.10.19</w:t>
            </w:r>
          </w:p>
        </w:tc>
        <w:tc>
          <w:tcPr>
            <w:tcW w:w="1834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Челакова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А.С.</w:t>
            </w:r>
          </w:p>
        </w:tc>
        <w:tc>
          <w:tcPr>
            <w:tcW w:w="2375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победителя 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844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Грант «Лучший работник сферы воспитания и дополнительного образования»</w:t>
            </w:r>
          </w:p>
        </w:tc>
        <w:tc>
          <w:tcPr>
            <w:tcW w:w="1834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Ерохина О.А.</w:t>
            </w:r>
          </w:p>
        </w:tc>
        <w:tc>
          <w:tcPr>
            <w:tcW w:w="2375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Выигран Грант  50 тыс. руб.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44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Конкурс профессионального мастерства педагогов дополнительного образования «Сердце отдаю детям» в рамках республиканских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конкурсов профессионального мастерства  работников сферы воспитания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дополнительного образования детей</w:t>
            </w:r>
          </w:p>
        </w:tc>
        <w:tc>
          <w:tcPr>
            <w:tcW w:w="1834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Григорьева А.И.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Финалист заочного этапа конкурса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44" w:type="dxa"/>
          </w:tcPr>
          <w:p w:rsidR="00B240CE" w:rsidRPr="00622321" w:rsidRDefault="00B240CE" w:rsidP="0021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авторских программ, </w:t>
            </w:r>
            <w:r w:rsidRPr="00622321">
              <w:rPr>
                <w:sz w:val="28"/>
                <w:szCs w:val="28"/>
              </w:rPr>
              <w:t>методических разработок и научных публикаций по развитию детского движения</w:t>
            </w:r>
          </w:p>
        </w:tc>
        <w:tc>
          <w:tcPr>
            <w:tcW w:w="1834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Фатьянова И.А.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44" w:type="dxa"/>
          </w:tcPr>
          <w:p w:rsidR="00B240CE" w:rsidRDefault="00B240CE" w:rsidP="0021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авторских методических разработок педагогов дополнительного образования детей.</w:t>
            </w:r>
          </w:p>
          <w:p w:rsidR="00B240CE" w:rsidRDefault="00B240CE" w:rsidP="0021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Организатор: ГАОУ ДПО «ИРО РТ»</w:t>
            </w:r>
          </w:p>
        </w:tc>
        <w:tc>
          <w:tcPr>
            <w:tcW w:w="1834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Сертификат участника 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44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авторских методических разработок педагогов дополнительного образования детей</w:t>
            </w:r>
            <w:r>
              <w:rPr>
                <w:sz w:val="28"/>
                <w:szCs w:val="28"/>
              </w:rPr>
              <w:t xml:space="preserve"> </w:t>
            </w:r>
            <w:r w:rsidRPr="00D00329">
              <w:rPr>
                <w:rFonts w:ascii="Times New Roman" w:hAnsi="Times New Roman" w:cs="Times New Roman"/>
                <w:sz w:val="28"/>
                <w:szCs w:val="28"/>
              </w:rPr>
              <w:t>Организатор: ГАОУ ДПО «ИРО РТ»</w:t>
            </w: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44" w:type="dxa"/>
          </w:tcPr>
          <w:p w:rsidR="00B240CE" w:rsidRDefault="00B240CE" w:rsidP="0021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 авторских </w:t>
            </w:r>
            <w:r>
              <w:rPr>
                <w:sz w:val="28"/>
                <w:szCs w:val="28"/>
              </w:rPr>
              <w:lastRenderedPageBreak/>
              <w:t>методических разработок педагогов дополнительного образования детей.</w:t>
            </w:r>
          </w:p>
          <w:p w:rsidR="00B240CE" w:rsidRDefault="00B240CE" w:rsidP="00211DE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Организатор: ГАОУ ДПО «ИРО РТ»</w:t>
            </w: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Куличкова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К.А.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Диплом 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степени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844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фестиваль «Новые формы проектной деятельности в дополнительном образовании: опыт, перспективы»</w:t>
            </w: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44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Методический фестиваль «Новые формы проектной деятельности в дополнительном образовании: опыт, перспективы»</w:t>
            </w: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Ахунова Г.Б.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участника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44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математике для школьников 1-4 классов «Математический марафон»</w:t>
            </w:r>
          </w:p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5-6.10.2019 г.</w:t>
            </w:r>
          </w:p>
        </w:tc>
        <w:tc>
          <w:tcPr>
            <w:tcW w:w="1834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Ягудина В.Ш.</w:t>
            </w:r>
          </w:p>
        </w:tc>
        <w:tc>
          <w:tcPr>
            <w:tcW w:w="2375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педагога за организационно сопровождение и подготовку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240CE" w:rsidTr="00211DE9">
        <w:tc>
          <w:tcPr>
            <w:tcW w:w="2518" w:type="dxa"/>
          </w:tcPr>
          <w:p w:rsidR="00B240CE" w:rsidRPr="0058578B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44" w:type="dxa"/>
          </w:tcPr>
          <w:p w:rsidR="00B240CE" w:rsidRPr="0058578B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Молодежный фестиваль народного творчества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Ватан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4" w:type="dxa"/>
          </w:tcPr>
          <w:p w:rsidR="00B240CE" w:rsidRPr="0058578B" w:rsidRDefault="00B240CE" w:rsidP="00211DE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2375" w:type="dxa"/>
          </w:tcPr>
          <w:p w:rsidR="00B240CE" w:rsidRPr="0058578B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место в номинации «Декоративно-прикладное искусство. Соло. Взрослая возрастная категория»</w:t>
            </w:r>
          </w:p>
        </w:tc>
      </w:tr>
      <w:tr w:rsidR="00B240CE" w:rsidTr="00211DE9">
        <w:tc>
          <w:tcPr>
            <w:tcW w:w="2518" w:type="dxa"/>
          </w:tcPr>
          <w:p w:rsidR="00B240CE" w:rsidRPr="0058578B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44" w:type="dxa"/>
          </w:tcPr>
          <w:p w:rsidR="00B240CE" w:rsidRPr="0058578B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Молодежный фестиваль народного творчества «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Ватан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834" w:type="dxa"/>
          </w:tcPr>
          <w:p w:rsidR="00B240CE" w:rsidRPr="0058578B" w:rsidRDefault="00B240CE" w:rsidP="00211DE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Пчелова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Е.С.</w:t>
            </w:r>
          </w:p>
        </w:tc>
        <w:tc>
          <w:tcPr>
            <w:tcW w:w="2375" w:type="dxa"/>
          </w:tcPr>
          <w:p w:rsidR="00B240CE" w:rsidRPr="0058578B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Диплом участника в номинации «Декоративно-прикладное искусство. Соло. Взрослая возрастная категория»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44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Творческий конкурс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«Мастер своего дела»</w:t>
            </w:r>
          </w:p>
        </w:tc>
        <w:tc>
          <w:tcPr>
            <w:tcW w:w="1834" w:type="dxa"/>
          </w:tcPr>
          <w:p w:rsidR="00B240CE" w:rsidRDefault="00B240CE" w:rsidP="00211DE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lastRenderedPageBreak/>
              <w:t>Храмова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Т.О.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Победитель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номинации «Необычный материал». Название работы «Ожерелье»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Республиканский</w:t>
            </w:r>
          </w:p>
        </w:tc>
        <w:tc>
          <w:tcPr>
            <w:tcW w:w="2844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Конкурс творческих работ среди педагогических работников образовательных организаций «Татарстану -100!»</w:t>
            </w:r>
          </w:p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Организатор: Республиканский педагогический центр «Тат-конкурс»</w:t>
            </w:r>
          </w:p>
        </w:tc>
        <w:tc>
          <w:tcPr>
            <w:tcW w:w="1834" w:type="dxa"/>
          </w:tcPr>
          <w:p w:rsidR="00B240CE" w:rsidRDefault="00B240CE" w:rsidP="00211DE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Муллахметова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 С.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место в номинации «Литературное творчество «Летопись родного края». Возрастная группа: воспитатели и педагоги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44" w:type="dxa"/>
          </w:tcPr>
          <w:p w:rsidR="00B240CE" w:rsidRPr="00D03E56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Республиканский конкурс изобразительного и декоративно-прикладного творчества среди педагогов «Чудеса из ларца»</w:t>
            </w:r>
          </w:p>
        </w:tc>
        <w:tc>
          <w:tcPr>
            <w:tcW w:w="1834" w:type="dxa"/>
          </w:tcPr>
          <w:p w:rsidR="00B240CE" w:rsidRDefault="00B240CE" w:rsidP="00211DE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Прорехина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место в номинации «Забавный текстиль. Лоскутное шитье»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44" w:type="dxa"/>
          </w:tcPr>
          <w:p w:rsidR="00B240CE" w:rsidRPr="00D03E56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Республиканский конкурс изобразительного и декоративно-прикладного творчества среди педагогов «Чудеса из ларца»</w:t>
            </w:r>
          </w:p>
        </w:tc>
        <w:tc>
          <w:tcPr>
            <w:tcW w:w="1834" w:type="dxa"/>
          </w:tcPr>
          <w:p w:rsidR="00B240CE" w:rsidRDefault="00B240CE" w:rsidP="00211DE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Храмова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Т.О.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 место в номинации  «Разноцветные клубочки»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44" w:type="dxa"/>
          </w:tcPr>
          <w:p w:rsidR="00B240CE" w:rsidRPr="00D03E56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Республиканский конкурс изобразительного и декоративно-прикладного творчества среди педагогов «Чудеса из ларца»</w:t>
            </w:r>
          </w:p>
        </w:tc>
        <w:tc>
          <w:tcPr>
            <w:tcW w:w="1834" w:type="dxa"/>
          </w:tcPr>
          <w:p w:rsidR="00B240CE" w:rsidRDefault="00B240CE" w:rsidP="00211DE9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Крупчатникова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Л.В.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 место в номинации «Бумажный мир»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</w:p>
        </w:tc>
        <w:tc>
          <w:tcPr>
            <w:tcW w:w="2844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конкурс «Зимние фантазии», посвященный 320-летию Новогодней елки</w:t>
            </w:r>
          </w:p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Организатор: ГАПОУ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колледж искусств»,</w:t>
            </w:r>
          </w:p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Детско-юношеский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 №14» г. Наб. Челны</w:t>
            </w: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Козлова Т.В.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 в номинации «Новогодняя композиция»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Региональный</w:t>
            </w:r>
          </w:p>
        </w:tc>
        <w:tc>
          <w:tcPr>
            <w:tcW w:w="2844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Творческий конкурс «Зимние фантазии», посвященный 320-летию Новогодней елки</w:t>
            </w:r>
          </w:p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Организатор: ГАПОУ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колледж искусств»,</w:t>
            </w:r>
          </w:p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Детско-юношеский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центр №14» г. Наб. Челны</w:t>
            </w: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Т.В.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2степени в номинации «Новогодняя композиция»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44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по математике для школьников 1-4 классов «Математический марафон»</w:t>
            </w:r>
          </w:p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5-6.10.2019 г.</w:t>
            </w:r>
          </w:p>
        </w:tc>
        <w:tc>
          <w:tcPr>
            <w:tcW w:w="1834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2375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педагога за организационно сопровождение и подготовку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602B8E" w:rsidTr="00211DE9">
        <w:tc>
          <w:tcPr>
            <w:tcW w:w="2518" w:type="dxa"/>
          </w:tcPr>
          <w:p w:rsidR="00602B8E" w:rsidRDefault="00602B8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44" w:type="dxa"/>
          </w:tcPr>
          <w:p w:rsidR="00602B8E" w:rsidRDefault="00602B8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Метапредметная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 для школьников 1-4 классов «Одаренный ребенок»</w:t>
            </w:r>
          </w:p>
          <w:p w:rsidR="001F412B" w:rsidRDefault="001F412B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8-9.02.2020</w:t>
            </w:r>
          </w:p>
        </w:tc>
        <w:tc>
          <w:tcPr>
            <w:tcW w:w="1834" w:type="dxa"/>
          </w:tcPr>
          <w:p w:rsidR="00602B8E" w:rsidRDefault="00602B8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2375" w:type="dxa"/>
          </w:tcPr>
          <w:p w:rsidR="00602B8E" w:rsidRDefault="006B18D2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педагога за организационно сопровождение и подготовку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6B18D2" w:rsidTr="00211DE9">
        <w:tc>
          <w:tcPr>
            <w:tcW w:w="2518" w:type="dxa"/>
          </w:tcPr>
          <w:p w:rsidR="006B18D2" w:rsidRDefault="006B18D2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44" w:type="dxa"/>
          </w:tcPr>
          <w:p w:rsidR="006B18D2" w:rsidRDefault="006B18D2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для дошкольников «Ученый малыш»</w:t>
            </w:r>
          </w:p>
          <w:p w:rsidR="001F412B" w:rsidRDefault="001F412B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1-2.02.2020</w:t>
            </w:r>
          </w:p>
        </w:tc>
        <w:tc>
          <w:tcPr>
            <w:tcW w:w="1834" w:type="dxa"/>
          </w:tcPr>
          <w:p w:rsidR="006B18D2" w:rsidRDefault="006B18D2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Ягудина В.Ш.</w:t>
            </w:r>
          </w:p>
        </w:tc>
        <w:tc>
          <w:tcPr>
            <w:tcW w:w="2375" w:type="dxa"/>
          </w:tcPr>
          <w:p w:rsidR="006B18D2" w:rsidRDefault="006B18D2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педагога за организационно сопровождение и подготовку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</w:tr>
      <w:tr w:rsidR="001F412B" w:rsidTr="00211DE9">
        <w:tc>
          <w:tcPr>
            <w:tcW w:w="2518" w:type="dxa"/>
          </w:tcPr>
          <w:p w:rsidR="001F412B" w:rsidRDefault="001F412B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Республиканский</w:t>
            </w:r>
          </w:p>
        </w:tc>
        <w:tc>
          <w:tcPr>
            <w:tcW w:w="2844" w:type="dxa"/>
          </w:tcPr>
          <w:p w:rsidR="001F412B" w:rsidRDefault="00642456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Олимпиада для дошкольников «Ученый малыш»</w:t>
            </w:r>
          </w:p>
        </w:tc>
        <w:tc>
          <w:tcPr>
            <w:tcW w:w="1834" w:type="dxa"/>
          </w:tcPr>
          <w:p w:rsidR="001F412B" w:rsidRDefault="00642456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2375" w:type="dxa"/>
          </w:tcPr>
          <w:p w:rsidR="001F412B" w:rsidRDefault="00642456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Диплом педагога за организационно сопровождение и подготовку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обучающихся</w:t>
            </w:r>
            <w:proofErr w:type="gramEnd"/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Федеральный</w:t>
            </w:r>
          </w:p>
        </w:tc>
        <w:tc>
          <w:tcPr>
            <w:tcW w:w="2844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Открытый Всероссийский конкурс «Наша великая Победа» (1941-1945)</w:t>
            </w: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Прорехина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 в номинации «Сценарий открытого мероприятия»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844" w:type="dxa"/>
          </w:tcPr>
          <w:p w:rsidR="00B240CE" w:rsidRPr="006C6BFD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«Российские таланты»</w:t>
            </w: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 в номинации «Мой мастер-класс»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844" w:type="dxa"/>
          </w:tcPr>
          <w:p w:rsidR="00B240CE" w:rsidRPr="006C6BFD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Всероссийский конкурс «Российские таланты»</w:t>
            </w: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Русинова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В.М.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1 степени в номинации «Мой мастер-класс»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844" w:type="dxa"/>
          </w:tcPr>
          <w:p w:rsidR="00B240CE" w:rsidRPr="00512E2D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«Лучшая методическая разработка»</w:t>
            </w: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Федягина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О.В.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 участника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</w:t>
            </w:r>
          </w:p>
        </w:tc>
        <w:tc>
          <w:tcPr>
            <w:tcW w:w="2844" w:type="dxa"/>
          </w:tcPr>
          <w:p w:rsidR="00B240CE" w:rsidRPr="005A62E5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</w:t>
            </w:r>
            <w:r w:rsidRPr="0064357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педагогический конкурс «Вектор развития»</w:t>
            </w: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Сергеева Е.А.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в номинации «Мастер-класс»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844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070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онлайн-конкурс хореографического искусства «Вдохновение»</w:t>
            </w:r>
          </w:p>
          <w:p w:rsidR="00B240CE" w:rsidRPr="0007082A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28.10-10.11.19 г.</w:t>
            </w:r>
          </w:p>
        </w:tc>
        <w:tc>
          <w:tcPr>
            <w:tcW w:w="1834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К.Е.</w:t>
            </w:r>
          </w:p>
        </w:tc>
        <w:tc>
          <w:tcPr>
            <w:tcW w:w="2375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844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070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онлайн-конкурс хореографического искусства «Вдохновение»</w:t>
            </w:r>
          </w:p>
          <w:p w:rsidR="00B240CE" w:rsidRPr="0007082A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28.10-10.11.19 г.</w:t>
            </w:r>
          </w:p>
        </w:tc>
        <w:tc>
          <w:tcPr>
            <w:tcW w:w="1834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 С.В.</w:t>
            </w:r>
          </w:p>
        </w:tc>
        <w:tc>
          <w:tcPr>
            <w:tcW w:w="2375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844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IX</w:t>
            </w:r>
            <w:r w:rsidRPr="0007082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онлайн-конкурс хореографического искусства «Вдохновение»</w:t>
            </w:r>
          </w:p>
          <w:p w:rsidR="00B240CE" w:rsidRPr="0007082A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28.10-10.11.19 г.</w:t>
            </w:r>
          </w:p>
        </w:tc>
        <w:tc>
          <w:tcPr>
            <w:tcW w:w="1834" w:type="dxa"/>
          </w:tcPr>
          <w:p w:rsidR="00B240CE" w:rsidRDefault="00B240CE" w:rsidP="008D5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Демин А.М.</w:t>
            </w:r>
          </w:p>
        </w:tc>
        <w:tc>
          <w:tcPr>
            <w:tcW w:w="2375" w:type="dxa"/>
          </w:tcPr>
          <w:p w:rsidR="00B240CE" w:rsidRDefault="00B240CE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Благодарственное письмо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84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этнический фестиваль «Крутушка-2019»</w:t>
            </w:r>
          </w:p>
          <w:p w:rsidR="00B240CE" w:rsidRPr="007E48B4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Абайдуллова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В.А.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Диплом участника «Города мастеров»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844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конкурс «В поисках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результативности»</w:t>
            </w:r>
          </w:p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240CE" w:rsidRPr="006119EA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Ахунова Г.Б.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в номинации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«Деятельность в системе дополнительного образования». Конкурсная работа «ДООП художественной направленности «Восточные и этнические танцы»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284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конкурс «В поисках результативности»</w:t>
            </w:r>
          </w:p>
          <w:p w:rsidR="00B240CE" w:rsidRPr="006119EA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Кузьмина Р.Б.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 в номинации «Деятельность в системе дополнительного образования». Конкурсная работа «ДООП туристско-краеведческой направленности «Юный экскурсовод»</w:t>
            </w:r>
          </w:p>
        </w:tc>
      </w:tr>
      <w:tr w:rsidR="00B240CE" w:rsidTr="00211DE9">
        <w:tc>
          <w:tcPr>
            <w:tcW w:w="2518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844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конкурс «В поисках результативности»</w:t>
            </w:r>
          </w:p>
          <w:p w:rsidR="00B240CE" w:rsidRPr="006119EA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Прорехина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в номинации «Выступление на семинаре, конференции» </w:t>
            </w:r>
          </w:p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240CE" w:rsidTr="00211DE9">
        <w:tc>
          <w:tcPr>
            <w:tcW w:w="2518" w:type="dxa"/>
          </w:tcPr>
          <w:p w:rsidR="00B240CE" w:rsidRPr="00C21056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844" w:type="dxa"/>
          </w:tcPr>
          <w:p w:rsidR="00B240CE" w:rsidRPr="00C21056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конкурс  «Методический арсенал» </w:t>
            </w: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Прорехина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 место в номинации «Технологическая карта урока» </w:t>
            </w:r>
          </w:p>
        </w:tc>
      </w:tr>
      <w:tr w:rsidR="00B240CE" w:rsidTr="00211DE9">
        <w:tc>
          <w:tcPr>
            <w:tcW w:w="2518" w:type="dxa"/>
          </w:tcPr>
          <w:p w:rsidR="00B240CE" w:rsidRPr="00C21056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844" w:type="dxa"/>
          </w:tcPr>
          <w:p w:rsidR="00B240CE" w:rsidRPr="00C21056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XVI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конкурс  «Методический арсенал» </w:t>
            </w:r>
          </w:p>
        </w:tc>
        <w:tc>
          <w:tcPr>
            <w:tcW w:w="1834" w:type="dxa"/>
          </w:tcPr>
          <w:p w:rsidR="00B240CE" w:rsidRDefault="00B240CE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Хадиева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О.А.</w:t>
            </w:r>
          </w:p>
        </w:tc>
        <w:tc>
          <w:tcPr>
            <w:tcW w:w="2375" w:type="dxa"/>
          </w:tcPr>
          <w:p w:rsidR="00B240CE" w:rsidRDefault="00B240CE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1 место в номинации «Методическая разработка» (тема: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«Дистанционное обучение спортивным танцам»)</w:t>
            </w:r>
            <w:proofErr w:type="gramEnd"/>
          </w:p>
        </w:tc>
      </w:tr>
      <w:tr w:rsidR="00B57E83" w:rsidTr="00211DE9">
        <w:tc>
          <w:tcPr>
            <w:tcW w:w="2518" w:type="dxa"/>
          </w:tcPr>
          <w:p w:rsidR="00B57E83" w:rsidRPr="00AB1F03" w:rsidRDefault="00B57E83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</w:p>
        </w:tc>
        <w:tc>
          <w:tcPr>
            <w:tcW w:w="2844" w:type="dxa"/>
          </w:tcPr>
          <w:p w:rsidR="00B57E83" w:rsidRPr="00347073" w:rsidRDefault="00B57E83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 для знатоков английского</w:t>
            </w:r>
            <w:r w:rsidR="008546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5467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языка  от </w:t>
            </w:r>
            <w:proofErr w:type="spellStart"/>
            <w:r w:rsidR="0034707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</w:t>
            </w:r>
            <w:r w:rsidR="00B85960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</w:t>
            </w:r>
            <w:r w:rsidR="00D91AF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</w:t>
            </w:r>
            <w:proofErr w:type="spellEnd"/>
            <w:r w:rsidR="00CF3AEA" w:rsidRPr="00CF3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A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Cambridge</w:t>
            </w:r>
            <w:r w:rsidR="00CF3AEA" w:rsidRPr="00CF3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F3AE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Assessme</w:t>
            </w:r>
            <w:r w:rsidR="008775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nt</w:t>
            </w:r>
            <w:r w:rsidR="00877584" w:rsidRPr="008775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77584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</w:p>
        </w:tc>
        <w:tc>
          <w:tcPr>
            <w:tcW w:w="1834" w:type="dxa"/>
          </w:tcPr>
          <w:p w:rsidR="00B57E83" w:rsidRDefault="005915AB" w:rsidP="00211DE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  <w:tc>
          <w:tcPr>
            <w:tcW w:w="2375" w:type="dxa"/>
          </w:tcPr>
          <w:p w:rsidR="00B57E83" w:rsidRPr="00877584" w:rsidRDefault="005915AB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  <w:tr w:rsidR="005915AB" w:rsidTr="00211DE9">
        <w:tc>
          <w:tcPr>
            <w:tcW w:w="2518" w:type="dxa"/>
          </w:tcPr>
          <w:p w:rsidR="005915AB" w:rsidRPr="00AB1F03" w:rsidRDefault="005915AB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Международный</w:t>
            </w:r>
          </w:p>
        </w:tc>
        <w:tc>
          <w:tcPr>
            <w:tcW w:w="2844" w:type="dxa"/>
          </w:tcPr>
          <w:p w:rsidR="005915AB" w:rsidRPr="00347073" w:rsidRDefault="005915AB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олимпиада для знатоков английского языка  от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Skyteach</w:t>
            </w:r>
            <w:proofErr w:type="spellEnd"/>
            <w:r w:rsidRPr="00CF3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Cambridge</w:t>
            </w:r>
            <w:r w:rsidRPr="00CF3A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Assessment</w:t>
            </w:r>
            <w:r w:rsidRPr="0087758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English</w:t>
            </w:r>
          </w:p>
        </w:tc>
        <w:tc>
          <w:tcPr>
            <w:tcW w:w="1834" w:type="dxa"/>
          </w:tcPr>
          <w:p w:rsidR="005915AB" w:rsidRDefault="005915AB" w:rsidP="008D50D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Хаернасова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2375" w:type="dxa"/>
          </w:tcPr>
          <w:p w:rsidR="005915AB" w:rsidRPr="00877584" w:rsidRDefault="005915AB" w:rsidP="008D50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</w:t>
            </w:r>
          </w:p>
        </w:tc>
      </w:tr>
    </w:tbl>
    <w:p w:rsidR="00964D66" w:rsidRPr="00F60D12" w:rsidRDefault="00621784" w:rsidP="00F60D1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Передовой педагогический опыт транслировался педагогическими работниками в  форме </w:t>
      </w:r>
      <w:r w:rsidRPr="00621784">
        <w:rPr>
          <w:rFonts w:ascii="Times New Roman" w:hAnsi="Times New Roman" w:cs="Times New Roman"/>
          <w:b/>
          <w:sz w:val="28"/>
          <w:szCs w:val="28"/>
        </w:rPr>
        <w:t>публикаций.</w:t>
      </w:r>
      <w:r w:rsidR="008628F5" w:rsidRPr="00621784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</w:p>
    <w:tbl>
      <w:tblPr>
        <w:tblStyle w:val="a3"/>
        <w:tblW w:w="9498" w:type="dxa"/>
        <w:tblInd w:w="108" w:type="dxa"/>
        <w:tblLook w:val="04A0" w:firstRow="1" w:lastRow="0" w:firstColumn="1" w:lastColumn="0" w:noHBand="0" w:noVBand="1"/>
      </w:tblPr>
      <w:tblGrid>
        <w:gridCol w:w="2656"/>
        <w:gridCol w:w="3190"/>
        <w:gridCol w:w="3652"/>
      </w:tblGrid>
      <w:tr w:rsidR="00964D66" w:rsidTr="00211DE9">
        <w:tc>
          <w:tcPr>
            <w:tcW w:w="2656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3190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публикации</w:t>
            </w:r>
          </w:p>
        </w:tc>
        <w:tc>
          <w:tcPr>
            <w:tcW w:w="3652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Где опубликовано, когда</w:t>
            </w:r>
          </w:p>
        </w:tc>
      </w:tr>
      <w:tr w:rsidR="00964D66" w:rsidTr="00211DE9">
        <w:tc>
          <w:tcPr>
            <w:tcW w:w="2656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Горшкова Т.П.</w:t>
            </w:r>
          </w:p>
        </w:tc>
        <w:tc>
          <w:tcPr>
            <w:tcW w:w="3190" w:type="dxa"/>
          </w:tcPr>
          <w:p w:rsidR="00964D66" w:rsidRPr="00D639F7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9F7">
              <w:rPr>
                <w:rFonts w:ascii="Times New Roman" w:hAnsi="Times New Roman" w:cs="Times New Roman"/>
                <w:sz w:val="28"/>
                <w:szCs w:val="28"/>
              </w:rPr>
              <w:t>Учреждение дополнительного образования</w:t>
            </w:r>
          </w:p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639F7">
              <w:rPr>
                <w:rFonts w:ascii="Times New Roman" w:hAnsi="Times New Roman" w:cs="Times New Roman"/>
                <w:sz w:val="28"/>
                <w:szCs w:val="28"/>
              </w:rPr>
              <w:t xml:space="preserve"> – территория безопасности для детей и подростков</w:t>
            </w:r>
          </w:p>
        </w:tc>
        <w:tc>
          <w:tcPr>
            <w:tcW w:w="3652" w:type="dxa"/>
          </w:tcPr>
          <w:p w:rsidR="00964D66" w:rsidRPr="00D639F7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журнал «K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azanobr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№26, апрель 2020 г.</w:t>
            </w:r>
          </w:p>
        </w:tc>
      </w:tr>
      <w:tr w:rsidR="00964D66" w:rsidTr="00211DE9">
        <w:tc>
          <w:tcPr>
            <w:tcW w:w="2656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Ягудина В.Ш.</w:t>
            </w:r>
          </w:p>
        </w:tc>
        <w:tc>
          <w:tcPr>
            <w:tcW w:w="3190" w:type="dxa"/>
          </w:tcPr>
          <w:p w:rsidR="00964D66" w:rsidRPr="00CE24ED" w:rsidRDefault="00964D66" w:rsidP="00211DE9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CE24ED">
              <w:rPr>
                <w:color w:val="333333"/>
                <w:sz w:val="28"/>
                <w:szCs w:val="28"/>
                <w:shd w:val="clear" w:color="auto" w:fill="FFFFFF"/>
              </w:rPr>
              <w:t xml:space="preserve">  </w:t>
            </w:r>
            <w:r w:rsidRPr="00CE24E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Применение инновационных методик в работе с детьми в объединении социально-педагогической направленности  «Умка»  в Центре внешкольной работы Авиастроительного района г</w:t>
            </w:r>
            <w:proofErr w:type="gramStart"/>
            <w:r w:rsidRPr="00CE24E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.К</w:t>
            </w:r>
            <w:proofErr w:type="gramEnd"/>
            <w:r w:rsidRPr="00CE24ED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азани.</w:t>
            </w:r>
          </w:p>
        </w:tc>
        <w:tc>
          <w:tcPr>
            <w:tcW w:w="3652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Сборник материалов Х Всероссийских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Алишевских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чтений «Современное дополнительное образование детей и взрослых: достижения и потери», 14.02.2020 г.</w:t>
            </w:r>
          </w:p>
        </w:tc>
      </w:tr>
      <w:tr w:rsidR="00964D66" w:rsidTr="00211DE9">
        <w:tc>
          <w:tcPr>
            <w:tcW w:w="2656" w:type="dxa"/>
          </w:tcPr>
          <w:p w:rsidR="00964D66" w:rsidRPr="0057311B" w:rsidRDefault="00964D66" w:rsidP="00211DE9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7311B">
              <w:rPr>
                <w:rFonts w:ascii="Times New Roman" w:hAnsi="Times New Roman" w:cs="Times New Roman"/>
                <w:sz w:val="28"/>
                <w:szCs w:val="28"/>
              </w:rPr>
              <w:t>Залялиева</w:t>
            </w:r>
            <w:proofErr w:type="spellEnd"/>
            <w:r w:rsidRPr="0057311B">
              <w:rPr>
                <w:rFonts w:ascii="Times New Roman" w:hAnsi="Times New Roman" w:cs="Times New Roman"/>
                <w:sz w:val="28"/>
                <w:szCs w:val="28"/>
              </w:rPr>
              <w:t xml:space="preserve"> Л.И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Фадеева</w:t>
            </w:r>
            <w:r w:rsidRPr="0057311B"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964D66" w:rsidRDefault="00964D66" w:rsidP="00211DE9">
            <w:pPr>
              <w:textAlignment w:val="top"/>
              <w:rPr>
                <w:rFonts w:ascii="Times New Roman" w:hAnsi="Times New Roman" w:cs="Times New Roman"/>
                <w:sz w:val="28"/>
                <w:szCs w:val="28"/>
              </w:rPr>
            </w:pPr>
            <w:r w:rsidRPr="00CE24ED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современных технических средств (гаджетов) </w:t>
            </w:r>
            <w:r w:rsidRPr="00CE24ED">
              <w:rPr>
                <w:rFonts w:ascii="Times New Roman" w:hAnsi="Times New Roman" w:cs="Times New Roman"/>
                <w:sz w:val="28"/>
                <w:szCs w:val="28"/>
              </w:rPr>
              <w:br/>
              <w:t>в системе общего начального и  дополнительного образования с целью эффективного образования и воспитания</w:t>
            </w:r>
          </w:p>
        </w:tc>
        <w:tc>
          <w:tcPr>
            <w:tcW w:w="3652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Сборник материалов Х Всероссийских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Алишевских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чтений «Современное дополнительное образование детей и взрослых: достижения и потери», 14.02.2020 г.</w:t>
            </w:r>
          </w:p>
        </w:tc>
      </w:tr>
      <w:tr w:rsidR="00964D66" w:rsidTr="00211DE9">
        <w:tc>
          <w:tcPr>
            <w:tcW w:w="2656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Козлова Т.В.</w:t>
            </w:r>
          </w:p>
        </w:tc>
        <w:tc>
          <w:tcPr>
            <w:tcW w:w="3190" w:type="dxa"/>
          </w:tcPr>
          <w:p w:rsidR="00964D66" w:rsidRPr="00616350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350">
              <w:rPr>
                <w:rFonts w:ascii="Times New Roman" w:hAnsi="Times New Roman" w:cs="Times New Roman"/>
                <w:sz w:val="28"/>
                <w:szCs w:val="28"/>
              </w:rPr>
              <w:t xml:space="preserve">Воспитание нравственно-эстетических качеств у детей младшего школьного возраста </w:t>
            </w:r>
            <w:r w:rsidRPr="006163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средствами дополнительного образования</w:t>
            </w:r>
          </w:p>
        </w:tc>
        <w:tc>
          <w:tcPr>
            <w:tcW w:w="3652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Сборник материалов Х Всероссийских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Алишевских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чтений «Современное дополнительное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образование детей и взрослых: достижения и потери», 14.02.2020 г.</w:t>
            </w:r>
          </w:p>
        </w:tc>
      </w:tr>
      <w:tr w:rsidR="00964D66" w:rsidTr="00211DE9">
        <w:tc>
          <w:tcPr>
            <w:tcW w:w="2656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Фатьянова И.А.</w:t>
            </w:r>
          </w:p>
        </w:tc>
        <w:tc>
          <w:tcPr>
            <w:tcW w:w="3190" w:type="dxa"/>
          </w:tcPr>
          <w:p w:rsidR="00964D66" w:rsidRPr="00616350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Современный руководитель детско-юношеского объединения: опыт и проблемы.</w:t>
            </w:r>
          </w:p>
        </w:tc>
        <w:tc>
          <w:tcPr>
            <w:tcW w:w="3652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Сборник материалов Х Всероссийских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Алишевских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педагогических чтений «Современное дополнительное образование детей и взрослых: достижения и потери», 14.02.2020 г.</w:t>
            </w:r>
          </w:p>
        </w:tc>
      </w:tr>
      <w:tr w:rsidR="00964D66" w:rsidTr="00211DE9">
        <w:tc>
          <w:tcPr>
            <w:tcW w:w="2656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А.И.</w:t>
            </w:r>
          </w:p>
        </w:tc>
        <w:tc>
          <w:tcPr>
            <w:tcW w:w="3190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Космический профиль дополнительного образования как инструмент реализации потенциала будущих инженеров: опыт объединений технического отдела и инженерной лаборатории ЦВР Авиастроительного района г. Казани</w:t>
            </w:r>
          </w:p>
        </w:tc>
        <w:tc>
          <w:tcPr>
            <w:tcW w:w="3652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«Инженерная мысль», г. Казань, май 2020 г.</w:t>
            </w:r>
          </w:p>
        </w:tc>
      </w:tr>
      <w:tr w:rsidR="00964D66" w:rsidTr="00211DE9">
        <w:tc>
          <w:tcPr>
            <w:tcW w:w="2656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Григорьева А.И.</w:t>
            </w:r>
          </w:p>
        </w:tc>
        <w:tc>
          <w:tcPr>
            <w:tcW w:w="3190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Космический профиль дополнительного образования как инструмент реализации потенциала талантливых и одаренных детей: опыт объединений технического отдела и инженерной лаборатории ЦВР Авиастроительного района г. Казани</w:t>
            </w:r>
          </w:p>
        </w:tc>
        <w:tc>
          <w:tcPr>
            <w:tcW w:w="3652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материалов заочной городской научно-практической конференции «Дополнительное образование детей как многомерное пространство развития личностного потенциала обучающихся».</w:t>
            </w:r>
          </w:p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31.03. 2020 г.</w:t>
            </w:r>
          </w:p>
        </w:tc>
      </w:tr>
      <w:tr w:rsidR="00964D66" w:rsidTr="00211DE9">
        <w:tc>
          <w:tcPr>
            <w:tcW w:w="2656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Прорехина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3190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Интеграция видов техник как средство развития творческих способностей обучающихся на занятиях изобразительным искусством</w:t>
            </w:r>
          </w:p>
        </w:tc>
        <w:tc>
          <w:tcPr>
            <w:tcW w:w="3652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Сборник «Инновационные методы и традиционные подходы в деятельности педагога» (г. Москва)</w:t>
            </w:r>
          </w:p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25.09.2019 г.</w:t>
            </w:r>
          </w:p>
        </w:tc>
      </w:tr>
      <w:tr w:rsidR="00964D66" w:rsidTr="00211DE9">
        <w:tc>
          <w:tcPr>
            <w:tcW w:w="2656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Прорехина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И.А.</w:t>
            </w:r>
          </w:p>
        </w:tc>
        <w:tc>
          <w:tcPr>
            <w:tcW w:w="3190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Воображение как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средство совершенствования познавательных процессов, способности к творчеству и формирования личности обучающихся на занятиях изобразительным искусством</w:t>
            </w:r>
          </w:p>
        </w:tc>
        <w:tc>
          <w:tcPr>
            <w:tcW w:w="3652" w:type="dxa"/>
          </w:tcPr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Сборник «Инновационные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методы и традиционные подходы в деятельности педагога» (г. Москва)</w:t>
            </w:r>
          </w:p>
          <w:p w:rsidR="00964D66" w:rsidRDefault="00964D66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10.10.2019 г.</w:t>
            </w:r>
          </w:p>
        </w:tc>
      </w:tr>
      <w:tr w:rsidR="00F60D12" w:rsidTr="00211DE9">
        <w:tc>
          <w:tcPr>
            <w:tcW w:w="2656" w:type="dxa"/>
          </w:tcPr>
          <w:p w:rsidR="00F60D12" w:rsidRDefault="00B47321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Сагитова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Э.С.</w:t>
            </w:r>
          </w:p>
        </w:tc>
        <w:tc>
          <w:tcPr>
            <w:tcW w:w="3190" w:type="dxa"/>
          </w:tcPr>
          <w:p w:rsidR="00F60D12" w:rsidRDefault="00B47321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«Современный урок. План-конспект внеклассного мероприятия «Звездный час»</w:t>
            </w:r>
          </w:p>
        </w:tc>
        <w:tc>
          <w:tcPr>
            <w:tcW w:w="3652" w:type="dxa"/>
          </w:tcPr>
          <w:p w:rsidR="00F60D12" w:rsidRDefault="009405F7" w:rsidP="00211D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педагогический журнал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12.03.2020</w:t>
            </w:r>
          </w:p>
        </w:tc>
      </w:tr>
      <w:tr w:rsidR="00B224E3" w:rsidTr="00211DE9">
        <w:tc>
          <w:tcPr>
            <w:tcW w:w="2656" w:type="dxa"/>
          </w:tcPr>
          <w:p w:rsidR="00B224E3" w:rsidRDefault="00B224E3" w:rsidP="0003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Хаернасова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</w:tc>
        <w:tc>
          <w:tcPr>
            <w:tcW w:w="3190" w:type="dxa"/>
          </w:tcPr>
          <w:p w:rsidR="00B224E3" w:rsidRDefault="00B224E3" w:rsidP="0003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«Современный урок. План-конспект внеклассного мероприятия «Звездный час»</w:t>
            </w:r>
          </w:p>
        </w:tc>
        <w:tc>
          <w:tcPr>
            <w:tcW w:w="3652" w:type="dxa"/>
          </w:tcPr>
          <w:p w:rsidR="00B224E3" w:rsidRDefault="00B224E3" w:rsidP="00037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Электронный педагогический журнал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Магариф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», 12.03.2020</w:t>
            </w:r>
          </w:p>
        </w:tc>
      </w:tr>
    </w:tbl>
    <w:p w:rsidR="008628F5" w:rsidRPr="00AB7B64" w:rsidRDefault="008628F5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178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</w:t>
      </w:r>
    </w:p>
    <w:p w:rsidR="00C01BB7" w:rsidRDefault="00811B69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628F5">
        <w:rPr>
          <w:rFonts w:ascii="Times New Roman" w:hAnsi="Times New Roman" w:cs="Times New Roman"/>
          <w:b/>
          <w:sz w:val="28"/>
          <w:szCs w:val="28"/>
        </w:rPr>
        <w:t>Выводы.</w:t>
      </w:r>
      <w:r w:rsidR="006E0384">
        <w:rPr>
          <w:rFonts w:ascii="Times New Roman" w:hAnsi="Times New Roman" w:cs="Times New Roman"/>
          <w:sz w:val="28"/>
          <w:szCs w:val="28"/>
        </w:rPr>
        <w:t xml:space="preserve"> В 2019-2020 учебном году методический отдел</w:t>
      </w:r>
      <w:r w:rsidR="00B411E8" w:rsidRPr="008628F5">
        <w:rPr>
          <w:rFonts w:ascii="Times New Roman" w:hAnsi="Times New Roman" w:cs="Times New Roman"/>
          <w:sz w:val="28"/>
          <w:szCs w:val="28"/>
        </w:rPr>
        <w:t xml:space="preserve"> рабо</w:t>
      </w:r>
      <w:r w:rsidR="00B327E4">
        <w:rPr>
          <w:rFonts w:ascii="Times New Roman" w:hAnsi="Times New Roman" w:cs="Times New Roman"/>
          <w:sz w:val="28"/>
          <w:szCs w:val="28"/>
        </w:rPr>
        <w:t>тал результативно. Значительно вырос процент педагогических работников, аттестованных на заявительные квалификационные категории, стабильно высокими остаются показатели прохождения курсовой подготовки и профессиональной переподготовки педагогических работников.</w:t>
      </w:r>
      <w:r w:rsidR="00B411E8" w:rsidRPr="008628F5">
        <w:rPr>
          <w:rFonts w:ascii="Times New Roman" w:hAnsi="Times New Roman" w:cs="Times New Roman"/>
          <w:sz w:val="28"/>
          <w:szCs w:val="28"/>
        </w:rPr>
        <w:t xml:space="preserve"> </w:t>
      </w:r>
      <w:r w:rsidR="00586A61">
        <w:rPr>
          <w:rFonts w:ascii="Times New Roman" w:hAnsi="Times New Roman" w:cs="Times New Roman"/>
          <w:sz w:val="28"/>
          <w:szCs w:val="28"/>
        </w:rPr>
        <w:t xml:space="preserve">В конкурсе профессионального мастерства </w:t>
      </w:r>
      <w:r w:rsidR="00D14501">
        <w:rPr>
          <w:rFonts w:ascii="Times New Roman" w:hAnsi="Times New Roman" w:cs="Times New Roman"/>
          <w:sz w:val="28"/>
          <w:szCs w:val="28"/>
        </w:rPr>
        <w:t xml:space="preserve"> педагогов дополнительного образования ЦВР</w:t>
      </w:r>
      <w:r w:rsidR="002C4D83">
        <w:rPr>
          <w:rFonts w:ascii="Times New Roman" w:hAnsi="Times New Roman" w:cs="Times New Roman"/>
          <w:sz w:val="28"/>
          <w:szCs w:val="28"/>
        </w:rPr>
        <w:t xml:space="preserve"> на протяжении нескольких последних лет</w:t>
      </w:r>
      <w:r w:rsidR="00586A61">
        <w:rPr>
          <w:rFonts w:ascii="Times New Roman" w:hAnsi="Times New Roman" w:cs="Times New Roman"/>
          <w:sz w:val="28"/>
          <w:szCs w:val="28"/>
        </w:rPr>
        <w:t xml:space="preserve"> остается победителем на муниципальном уровне.</w:t>
      </w:r>
    </w:p>
    <w:p w:rsidR="00CE3339" w:rsidRDefault="002E728E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сожалению, в связи со сложной эпидемиологической ситуацией, не все планы удалось реализовать. Так, не были проведены запланированные методические объединения </w:t>
      </w:r>
      <w:r w:rsidR="0074662B">
        <w:rPr>
          <w:rFonts w:ascii="Times New Roman" w:hAnsi="Times New Roman" w:cs="Times New Roman"/>
          <w:sz w:val="28"/>
          <w:szCs w:val="28"/>
        </w:rPr>
        <w:t xml:space="preserve">для ПДО Авиастроительного и </w:t>
      </w:r>
      <w:proofErr w:type="gramStart"/>
      <w:r w:rsidR="0074662B">
        <w:rPr>
          <w:rFonts w:ascii="Times New Roman" w:hAnsi="Times New Roman" w:cs="Times New Roman"/>
          <w:sz w:val="28"/>
          <w:szCs w:val="28"/>
        </w:rPr>
        <w:t>Ново-Савиновского</w:t>
      </w:r>
      <w:proofErr w:type="gramEnd"/>
      <w:r w:rsidR="0074662B">
        <w:rPr>
          <w:rFonts w:ascii="Times New Roman" w:hAnsi="Times New Roman" w:cs="Times New Roman"/>
          <w:sz w:val="28"/>
          <w:szCs w:val="28"/>
        </w:rPr>
        <w:t xml:space="preserve"> районов по социально-педагогическому и организационно-массовому направлениям. Из-за болезни зав. отделом не состоялось МО «Ожившие ремесла» декоративно-прикладного профиля. </w:t>
      </w:r>
    </w:p>
    <w:p w:rsidR="00794423" w:rsidRDefault="00CE3339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Период работы ЦВР в дистанционном режиме с марта по май 2020 года показал</w:t>
      </w:r>
      <w:r w:rsidR="00B75924">
        <w:rPr>
          <w:rFonts w:ascii="Times New Roman" w:hAnsi="Times New Roman" w:cs="Times New Roman"/>
          <w:sz w:val="28"/>
          <w:szCs w:val="28"/>
        </w:rPr>
        <w:t>, что существуют серье</w:t>
      </w:r>
      <w:r w:rsidR="0022111B">
        <w:rPr>
          <w:rFonts w:ascii="Times New Roman" w:hAnsi="Times New Roman" w:cs="Times New Roman"/>
          <w:sz w:val="28"/>
          <w:szCs w:val="28"/>
        </w:rPr>
        <w:t xml:space="preserve">зные пробелы </w:t>
      </w:r>
      <w:r w:rsidR="00F10F77">
        <w:rPr>
          <w:rFonts w:ascii="Times New Roman" w:hAnsi="Times New Roman" w:cs="Times New Roman"/>
          <w:sz w:val="28"/>
          <w:szCs w:val="28"/>
        </w:rPr>
        <w:t>в информационно-коммуникационной компетентности</w:t>
      </w:r>
      <w:r w:rsidR="00B75924">
        <w:rPr>
          <w:rFonts w:ascii="Times New Roman" w:hAnsi="Times New Roman" w:cs="Times New Roman"/>
          <w:sz w:val="28"/>
          <w:szCs w:val="28"/>
        </w:rPr>
        <w:t xml:space="preserve"> педагогических работник</w:t>
      </w:r>
      <w:r w:rsidR="00F10F77">
        <w:rPr>
          <w:rFonts w:ascii="Times New Roman" w:hAnsi="Times New Roman" w:cs="Times New Roman"/>
          <w:sz w:val="28"/>
          <w:szCs w:val="28"/>
        </w:rPr>
        <w:t>ов. На следующий год необходимо обратить внимание на повышение квалификации педагогов в этом направлении.</w:t>
      </w:r>
    </w:p>
    <w:p w:rsidR="007C0A3B" w:rsidRPr="008628F5" w:rsidRDefault="006C7465" w:rsidP="00B75DF0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Следует также учитывать н</w:t>
      </w:r>
      <w:r w:rsidR="006040EB">
        <w:rPr>
          <w:rFonts w:ascii="Times New Roman" w:hAnsi="Times New Roman" w:cs="Times New Roman"/>
          <w:sz w:val="28"/>
          <w:szCs w:val="28"/>
        </w:rPr>
        <w:t>овые вызовы, стоящие перед дополнительным образованием</w:t>
      </w:r>
      <w:r>
        <w:rPr>
          <w:rFonts w:ascii="Times New Roman" w:hAnsi="Times New Roman" w:cs="Times New Roman"/>
          <w:sz w:val="28"/>
          <w:szCs w:val="28"/>
        </w:rPr>
        <w:t>, обозначенные в основополагающих правительственных документах</w:t>
      </w:r>
      <w:r w:rsidR="004504B9">
        <w:rPr>
          <w:rFonts w:ascii="Times New Roman" w:hAnsi="Times New Roman" w:cs="Times New Roman"/>
          <w:sz w:val="28"/>
          <w:szCs w:val="28"/>
        </w:rPr>
        <w:t xml:space="preserve">, федеральных и национальных </w:t>
      </w:r>
      <w:r w:rsidR="004E4420">
        <w:rPr>
          <w:rFonts w:ascii="Times New Roman" w:hAnsi="Times New Roman" w:cs="Times New Roman"/>
          <w:sz w:val="28"/>
          <w:szCs w:val="28"/>
        </w:rPr>
        <w:t xml:space="preserve"> проектах (</w:t>
      </w:r>
      <w:r w:rsidR="004504B9">
        <w:rPr>
          <w:rFonts w:ascii="Times New Roman" w:hAnsi="Times New Roman" w:cs="Times New Roman"/>
          <w:sz w:val="28"/>
          <w:szCs w:val="28"/>
        </w:rPr>
        <w:t>«</w:t>
      </w:r>
      <w:r w:rsidR="004E4420">
        <w:rPr>
          <w:rFonts w:ascii="Times New Roman" w:hAnsi="Times New Roman" w:cs="Times New Roman"/>
          <w:sz w:val="28"/>
          <w:szCs w:val="28"/>
        </w:rPr>
        <w:t>Целевая модель развития региональных систем дополнительного образования</w:t>
      </w:r>
      <w:r w:rsidR="004504B9">
        <w:rPr>
          <w:rFonts w:ascii="Times New Roman" w:hAnsi="Times New Roman" w:cs="Times New Roman"/>
          <w:sz w:val="28"/>
          <w:szCs w:val="28"/>
        </w:rPr>
        <w:t>»</w:t>
      </w:r>
      <w:r w:rsidR="004E4420">
        <w:rPr>
          <w:rFonts w:ascii="Times New Roman" w:hAnsi="Times New Roman" w:cs="Times New Roman"/>
          <w:sz w:val="28"/>
          <w:szCs w:val="28"/>
        </w:rPr>
        <w:t xml:space="preserve">, </w:t>
      </w:r>
      <w:r w:rsidR="004504B9">
        <w:rPr>
          <w:rFonts w:ascii="Times New Roman" w:hAnsi="Times New Roman" w:cs="Times New Roman"/>
          <w:sz w:val="28"/>
          <w:szCs w:val="28"/>
        </w:rPr>
        <w:t>«</w:t>
      </w:r>
      <w:r w:rsidR="004E4420">
        <w:rPr>
          <w:rFonts w:ascii="Times New Roman" w:hAnsi="Times New Roman" w:cs="Times New Roman"/>
          <w:sz w:val="28"/>
          <w:szCs w:val="28"/>
        </w:rPr>
        <w:t>Успех каждого ребенка</w:t>
      </w:r>
      <w:r w:rsidR="004504B9">
        <w:rPr>
          <w:rFonts w:ascii="Times New Roman" w:hAnsi="Times New Roman" w:cs="Times New Roman"/>
          <w:sz w:val="28"/>
          <w:szCs w:val="28"/>
        </w:rPr>
        <w:t>»</w:t>
      </w:r>
      <w:r w:rsidR="004E4420">
        <w:rPr>
          <w:rFonts w:ascii="Times New Roman" w:hAnsi="Times New Roman" w:cs="Times New Roman"/>
          <w:sz w:val="28"/>
          <w:szCs w:val="28"/>
        </w:rPr>
        <w:t xml:space="preserve"> и др.</w:t>
      </w:r>
      <w:r w:rsidR="004504B9">
        <w:rPr>
          <w:rFonts w:ascii="Times New Roman" w:hAnsi="Times New Roman" w:cs="Times New Roman"/>
          <w:sz w:val="28"/>
          <w:szCs w:val="28"/>
        </w:rPr>
        <w:t>)</w:t>
      </w:r>
      <w:r w:rsidR="006040EB">
        <w:rPr>
          <w:rFonts w:ascii="Times New Roman" w:hAnsi="Times New Roman" w:cs="Times New Roman"/>
          <w:sz w:val="28"/>
          <w:szCs w:val="28"/>
        </w:rPr>
        <w:t xml:space="preserve"> </w:t>
      </w:r>
      <w:r w:rsidR="00F10F77">
        <w:rPr>
          <w:rFonts w:ascii="Times New Roman" w:hAnsi="Times New Roman" w:cs="Times New Roman"/>
          <w:sz w:val="28"/>
          <w:szCs w:val="28"/>
        </w:rPr>
        <w:t xml:space="preserve"> </w:t>
      </w:r>
      <w:r w:rsidR="004504B9">
        <w:rPr>
          <w:rFonts w:ascii="Times New Roman" w:hAnsi="Times New Roman" w:cs="Times New Roman"/>
          <w:sz w:val="28"/>
          <w:szCs w:val="28"/>
        </w:rPr>
        <w:t>В следующем учеб</w:t>
      </w:r>
      <w:r w:rsidR="00F251D7">
        <w:rPr>
          <w:rFonts w:ascii="Times New Roman" w:hAnsi="Times New Roman" w:cs="Times New Roman"/>
          <w:sz w:val="28"/>
          <w:szCs w:val="28"/>
        </w:rPr>
        <w:t>ном году необходимо обновить</w:t>
      </w:r>
      <w:r w:rsidR="004504B9">
        <w:rPr>
          <w:rFonts w:ascii="Times New Roman" w:hAnsi="Times New Roman" w:cs="Times New Roman"/>
          <w:sz w:val="28"/>
          <w:szCs w:val="28"/>
        </w:rPr>
        <w:t xml:space="preserve"> </w:t>
      </w:r>
      <w:r w:rsidR="00F251D7">
        <w:rPr>
          <w:rFonts w:ascii="Times New Roman" w:hAnsi="Times New Roman" w:cs="Times New Roman"/>
          <w:sz w:val="28"/>
          <w:szCs w:val="28"/>
        </w:rPr>
        <w:t xml:space="preserve">содержание </w:t>
      </w:r>
      <w:r w:rsidR="004504B9">
        <w:rPr>
          <w:rFonts w:ascii="Times New Roman" w:hAnsi="Times New Roman" w:cs="Times New Roman"/>
          <w:sz w:val="28"/>
          <w:szCs w:val="28"/>
        </w:rPr>
        <w:t>дополнительн</w:t>
      </w:r>
      <w:r w:rsidR="00F251D7">
        <w:rPr>
          <w:rFonts w:ascii="Times New Roman" w:hAnsi="Times New Roman" w:cs="Times New Roman"/>
          <w:sz w:val="28"/>
          <w:szCs w:val="28"/>
        </w:rPr>
        <w:t>ых общеобразовательных программ</w:t>
      </w:r>
      <w:r w:rsidR="004504B9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F251D7">
        <w:rPr>
          <w:rFonts w:ascii="Times New Roman" w:hAnsi="Times New Roman" w:cs="Times New Roman"/>
          <w:sz w:val="28"/>
          <w:szCs w:val="28"/>
        </w:rPr>
        <w:t xml:space="preserve">современных требований, </w:t>
      </w:r>
      <w:r w:rsidR="0060317D">
        <w:rPr>
          <w:rFonts w:ascii="Times New Roman" w:hAnsi="Times New Roman" w:cs="Times New Roman"/>
          <w:sz w:val="28"/>
          <w:szCs w:val="28"/>
        </w:rPr>
        <w:t xml:space="preserve">разрабатывать и внедрять </w:t>
      </w:r>
      <w:proofErr w:type="spellStart"/>
      <w:r w:rsidR="0060317D">
        <w:rPr>
          <w:rFonts w:ascii="Times New Roman" w:hAnsi="Times New Roman" w:cs="Times New Roman"/>
          <w:sz w:val="28"/>
          <w:szCs w:val="28"/>
        </w:rPr>
        <w:t>разноуровневые</w:t>
      </w:r>
      <w:proofErr w:type="spellEnd"/>
      <w:r w:rsidR="0060317D">
        <w:rPr>
          <w:rFonts w:ascii="Times New Roman" w:hAnsi="Times New Roman" w:cs="Times New Roman"/>
          <w:sz w:val="28"/>
          <w:szCs w:val="28"/>
        </w:rPr>
        <w:t xml:space="preserve"> и модульные программы, практиковать интеграцию дополнительных программ с</w:t>
      </w:r>
      <w:r w:rsidR="00F251D7">
        <w:rPr>
          <w:rFonts w:ascii="Times New Roman" w:hAnsi="Times New Roman" w:cs="Times New Roman"/>
          <w:sz w:val="28"/>
          <w:szCs w:val="28"/>
        </w:rPr>
        <w:t xml:space="preserve"> </w:t>
      </w:r>
      <w:r w:rsidR="00C30298">
        <w:rPr>
          <w:rFonts w:ascii="Times New Roman" w:hAnsi="Times New Roman" w:cs="Times New Roman"/>
          <w:sz w:val="28"/>
          <w:szCs w:val="28"/>
        </w:rPr>
        <w:t>программами других видов образован</w:t>
      </w:r>
      <w:r w:rsidR="00311496">
        <w:rPr>
          <w:rFonts w:ascii="Times New Roman" w:hAnsi="Times New Roman" w:cs="Times New Roman"/>
          <w:sz w:val="28"/>
          <w:szCs w:val="28"/>
        </w:rPr>
        <w:t>ия</w:t>
      </w:r>
      <w:proofErr w:type="gramEnd"/>
      <w:r w:rsidR="00311496">
        <w:rPr>
          <w:rFonts w:ascii="Times New Roman" w:hAnsi="Times New Roman" w:cs="Times New Roman"/>
          <w:sz w:val="28"/>
          <w:szCs w:val="28"/>
        </w:rPr>
        <w:t>, корректировать</w:t>
      </w:r>
      <w:r w:rsidR="00C30298">
        <w:rPr>
          <w:rFonts w:ascii="Times New Roman" w:hAnsi="Times New Roman" w:cs="Times New Roman"/>
          <w:sz w:val="28"/>
          <w:szCs w:val="28"/>
        </w:rPr>
        <w:t xml:space="preserve"> содержание дополнительных</w:t>
      </w:r>
      <w:r w:rsidR="00311496">
        <w:rPr>
          <w:rFonts w:ascii="Times New Roman" w:hAnsi="Times New Roman" w:cs="Times New Roman"/>
          <w:sz w:val="28"/>
          <w:szCs w:val="28"/>
        </w:rPr>
        <w:t xml:space="preserve"> общеобразовательных программ с учетом приоритетных</w:t>
      </w:r>
      <w:r w:rsidR="00C30298">
        <w:rPr>
          <w:rFonts w:ascii="Times New Roman" w:hAnsi="Times New Roman" w:cs="Times New Roman"/>
          <w:sz w:val="28"/>
          <w:szCs w:val="28"/>
        </w:rPr>
        <w:t xml:space="preserve"> нап</w:t>
      </w:r>
      <w:r w:rsidR="00311496">
        <w:rPr>
          <w:rFonts w:ascii="Times New Roman" w:hAnsi="Times New Roman" w:cs="Times New Roman"/>
          <w:sz w:val="28"/>
          <w:szCs w:val="28"/>
        </w:rPr>
        <w:t xml:space="preserve">равлений </w:t>
      </w:r>
      <w:r w:rsidR="00C30298">
        <w:rPr>
          <w:rFonts w:ascii="Times New Roman" w:hAnsi="Times New Roman" w:cs="Times New Roman"/>
          <w:sz w:val="28"/>
          <w:szCs w:val="28"/>
        </w:rPr>
        <w:t xml:space="preserve"> социально-экономического и территориального развития нашего региона. </w:t>
      </w:r>
    </w:p>
    <w:p w:rsidR="009860F3" w:rsidRPr="008628F5" w:rsidRDefault="009860F3" w:rsidP="009860F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9860F3" w:rsidRPr="008628F5" w:rsidSect="00BB7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5C3EE4"/>
    <w:multiLevelType w:val="hybridMultilevel"/>
    <w:tmpl w:val="BEDC89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308F"/>
    <w:rsid w:val="0001094D"/>
    <w:rsid w:val="00012067"/>
    <w:rsid w:val="00013465"/>
    <w:rsid w:val="0002541B"/>
    <w:rsid w:val="00031143"/>
    <w:rsid w:val="00032093"/>
    <w:rsid w:val="000359FD"/>
    <w:rsid w:val="000505FB"/>
    <w:rsid w:val="0005174E"/>
    <w:rsid w:val="000520E0"/>
    <w:rsid w:val="000535BA"/>
    <w:rsid w:val="00054259"/>
    <w:rsid w:val="000547FD"/>
    <w:rsid w:val="00064A94"/>
    <w:rsid w:val="00076506"/>
    <w:rsid w:val="00077E94"/>
    <w:rsid w:val="00080175"/>
    <w:rsid w:val="000832B0"/>
    <w:rsid w:val="00083997"/>
    <w:rsid w:val="00087501"/>
    <w:rsid w:val="000918AA"/>
    <w:rsid w:val="00093EEA"/>
    <w:rsid w:val="000A0930"/>
    <w:rsid w:val="000A59C6"/>
    <w:rsid w:val="000A7351"/>
    <w:rsid w:val="000B24A6"/>
    <w:rsid w:val="000B4FD0"/>
    <w:rsid w:val="000C06B8"/>
    <w:rsid w:val="000D06E4"/>
    <w:rsid w:val="000D0D0A"/>
    <w:rsid w:val="000D0D70"/>
    <w:rsid w:val="000D54E6"/>
    <w:rsid w:val="000F470A"/>
    <w:rsid w:val="00101F1B"/>
    <w:rsid w:val="001039EA"/>
    <w:rsid w:val="001111B7"/>
    <w:rsid w:val="00121033"/>
    <w:rsid w:val="00121170"/>
    <w:rsid w:val="00122889"/>
    <w:rsid w:val="00122A61"/>
    <w:rsid w:val="00122BB4"/>
    <w:rsid w:val="001351A4"/>
    <w:rsid w:val="00135953"/>
    <w:rsid w:val="0014484F"/>
    <w:rsid w:val="001506E4"/>
    <w:rsid w:val="00152F5C"/>
    <w:rsid w:val="00153617"/>
    <w:rsid w:val="001674DF"/>
    <w:rsid w:val="00175DFF"/>
    <w:rsid w:val="00177C40"/>
    <w:rsid w:val="001836E5"/>
    <w:rsid w:val="001967D0"/>
    <w:rsid w:val="001967D6"/>
    <w:rsid w:val="001A1B77"/>
    <w:rsid w:val="001A4AA2"/>
    <w:rsid w:val="001A59B2"/>
    <w:rsid w:val="001A72C5"/>
    <w:rsid w:val="001A7D07"/>
    <w:rsid w:val="001B3990"/>
    <w:rsid w:val="001B5A69"/>
    <w:rsid w:val="001C37DF"/>
    <w:rsid w:val="001C39C6"/>
    <w:rsid w:val="001D1066"/>
    <w:rsid w:val="001D5BE0"/>
    <w:rsid w:val="001E2127"/>
    <w:rsid w:val="001E3607"/>
    <w:rsid w:val="001E3CB1"/>
    <w:rsid w:val="001E6747"/>
    <w:rsid w:val="001F2956"/>
    <w:rsid w:val="001F2FAE"/>
    <w:rsid w:val="001F412B"/>
    <w:rsid w:val="001F42CE"/>
    <w:rsid w:val="001F5565"/>
    <w:rsid w:val="001F5DC1"/>
    <w:rsid w:val="0020057D"/>
    <w:rsid w:val="00203ACF"/>
    <w:rsid w:val="00207FD8"/>
    <w:rsid w:val="00211DE9"/>
    <w:rsid w:val="0021631B"/>
    <w:rsid w:val="002200B8"/>
    <w:rsid w:val="00220528"/>
    <w:rsid w:val="0022111B"/>
    <w:rsid w:val="002218CF"/>
    <w:rsid w:val="002249CF"/>
    <w:rsid w:val="00225B18"/>
    <w:rsid w:val="002353B3"/>
    <w:rsid w:val="0024130E"/>
    <w:rsid w:val="002557E2"/>
    <w:rsid w:val="00257D5F"/>
    <w:rsid w:val="00261D94"/>
    <w:rsid w:val="002727D0"/>
    <w:rsid w:val="00282D9F"/>
    <w:rsid w:val="002835B8"/>
    <w:rsid w:val="00286339"/>
    <w:rsid w:val="002904E1"/>
    <w:rsid w:val="0029403D"/>
    <w:rsid w:val="00294807"/>
    <w:rsid w:val="0029703C"/>
    <w:rsid w:val="002A02D8"/>
    <w:rsid w:val="002A2323"/>
    <w:rsid w:val="002B1C5E"/>
    <w:rsid w:val="002B5FF1"/>
    <w:rsid w:val="002C32E8"/>
    <w:rsid w:val="002C4D83"/>
    <w:rsid w:val="002C7EC1"/>
    <w:rsid w:val="002D2DFC"/>
    <w:rsid w:val="002D6AA0"/>
    <w:rsid w:val="002D7E49"/>
    <w:rsid w:val="002D7FD4"/>
    <w:rsid w:val="002E647A"/>
    <w:rsid w:val="002E6E28"/>
    <w:rsid w:val="002E728E"/>
    <w:rsid w:val="002F2005"/>
    <w:rsid w:val="002F2EFD"/>
    <w:rsid w:val="002F5D03"/>
    <w:rsid w:val="002F72EF"/>
    <w:rsid w:val="003027FC"/>
    <w:rsid w:val="0030417F"/>
    <w:rsid w:val="00306FD2"/>
    <w:rsid w:val="00311496"/>
    <w:rsid w:val="003116DC"/>
    <w:rsid w:val="00315977"/>
    <w:rsid w:val="00333277"/>
    <w:rsid w:val="00334257"/>
    <w:rsid w:val="00347073"/>
    <w:rsid w:val="003478AD"/>
    <w:rsid w:val="00347946"/>
    <w:rsid w:val="0035184D"/>
    <w:rsid w:val="0035722B"/>
    <w:rsid w:val="0036368C"/>
    <w:rsid w:val="00367829"/>
    <w:rsid w:val="003744E4"/>
    <w:rsid w:val="00374C0D"/>
    <w:rsid w:val="003808D1"/>
    <w:rsid w:val="00387FED"/>
    <w:rsid w:val="003907BD"/>
    <w:rsid w:val="00393C2F"/>
    <w:rsid w:val="00394A7B"/>
    <w:rsid w:val="003970F4"/>
    <w:rsid w:val="003A542C"/>
    <w:rsid w:val="003B0A8D"/>
    <w:rsid w:val="003B2AF1"/>
    <w:rsid w:val="003B5923"/>
    <w:rsid w:val="003B75B0"/>
    <w:rsid w:val="003C4D56"/>
    <w:rsid w:val="003C6543"/>
    <w:rsid w:val="003C7AD5"/>
    <w:rsid w:val="003C7CBB"/>
    <w:rsid w:val="003D0868"/>
    <w:rsid w:val="003D6AAA"/>
    <w:rsid w:val="003E084A"/>
    <w:rsid w:val="003E19C5"/>
    <w:rsid w:val="003E4253"/>
    <w:rsid w:val="003F5677"/>
    <w:rsid w:val="00400665"/>
    <w:rsid w:val="0041272B"/>
    <w:rsid w:val="00430038"/>
    <w:rsid w:val="004312A3"/>
    <w:rsid w:val="004328DA"/>
    <w:rsid w:val="004340C5"/>
    <w:rsid w:val="004377FF"/>
    <w:rsid w:val="00440488"/>
    <w:rsid w:val="00441D13"/>
    <w:rsid w:val="00443285"/>
    <w:rsid w:val="004504B9"/>
    <w:rsid w:val="0045711E"/>
    <w:rsid w:val="00463C8F"/>
    <w:rsid w:val="00463F95"/>
    <w:rsid w:val="004715BB"/>
    <w:rsid w:val="0047216C"/>
    <w:rsid w:val="004725A0"/>
    <w:rsid w:val="00474E1E"/>
    <w:rsid w:val="00475179"/>
    <w:rsid w:val="00475E38"/>
    <w:rsid w:val="00476539"/>
    <w:rsid w:val="00487286"/>
    <w:rsid w:val="00492AD0"/>
    <w:rsid w:val="00497308"/>
    <w:rsid w:val="00497963"/>
    <w:rsid w:val="004A1745"/>
    <w:rsid w:val="004A2B3C"/>
    <w:rsid w:val="004A78CD"/>
    <w:rsid w:val="004B0DF0"/>
    <w:rsid w:val="004B48D2"/>
    <w:rsid w:val="004B58B6"/>
    <w:rsid w:val="004B74F4"/>
    <w:rsid w:val="004C11EB"/>
    <w:rsid w:val="004C20E5"/>
    <w:rsid w:val="004E4420"/>
    <w:rsid w:val="004F0A98"/>
    <w:rsid w:val="004F267F"/>
    <w:rsid w:val="004F3D1F"/>
    <w:rsid w:val="004F5713"/>
    <w:rsid w:val="004F63C1"/>
    <w:rsid w:val="004F6565"/>
    <w:rsid w:val="005005AF"/>
    <w:rsid w:val="00505073"/>
    <w:rsid w:val="00517C48"/>
    <w:rsid w:val="00520153"/>
    <w:rsid w:val="00520AC8"/>
    <w:rsid w:val="00520FC6"/>
    <w:rsid w:val="00521762"/>
    <w:rsid w:val="005278EE"/>
    <w:rsid w:val="00535981"/>
    <w:rsid w:val="005370A1"/>
    <w:rsid w:val="00542722"/>
    <w:rsid w:val="00542B93"/>
    <w:rsid w:val="00545209"/>
    <w:rsid w:val="00546044"/>
    <w:rsid w:val="00547823"/>
    <w:rsid w:val="0055073B"/>
    <w:rsid w:val="005529D3"/>
    <w:rsid w:val="0055303F"/>
    <w:rsid w:val="0055475D"/>
    <w:rsid w:val="00556049"/>
    <w:rsid w:val="00557013"/>
    <w:rsid w:val="00560D4A"/>
    <w:rsid w:val="00562329"/>
    <w:rsid w:val="0056494E"/>
    <w:rsid w:val="00581700"/>
    <w:rsid w:val="00584988"/>
    <w:rsid w:val="00586A61"/>
    <w:rsid w:val="005915AB"/>
    <w:rsid w:val="005967B2"/>
    <w:rsid w:val="005A4B2A"/>
    <w:rsid w:val="005A7B81"/>
    <w:rsid w:val="005B193F"/>
    <w:rsid w:val="005B56F4"/>
    <w:rsid w:val="005C2312"/>
    <w:rsid w:val="005C691C"/>
    <w:rsid w:val="005D0313"/>
    <w:rsid w:val="005D0B89"/>
    <w:rsid w:val="005E373F"/>
    <w:rsid w:val="005F02F5"/>
    <w:rsid w:val="005F1334"/>
    <w:rsid w:val="00601FCD"/>
    <w:rsid w:val="00602B8E"/>
    <w:rsid w:val="0060317D"/>
    <w:rsid w:val="006040EB"/>
    <w:rsid w:val="006065AE"/>
    <w:rsid w:val="00607C5C"/>
    <w:rsid w:val="006102F9"/>
    <w:rsid w:val="006103F1"/>
    <w:rsid w:val="00611DC8"/>
    <w:rsid w:val="006121BB"/>
    <w:rsid w:val="00621784"/>
    <w:rsid w:val="00621B6D"/>
    <w:rsid w:val="00624CAF"/>
    <w:rsid w:val="00624EF3"/>
    <w:rsid w:val="006335C5"/>
    <w:rsid w:val="006367B5"/>
    <w:rsid w:val="00641220"/>
    <w:rsid w:val="00642456"/>
    <w:rsid w:val="00643A32"/>
    <w:rsid w:val="0065342B"/>
    <w:rsid w:val="00661891"/>
    <w:rsid w:val="006624AF"/>
    <w:rsid w:val="00671D1B"/>
    <w:rsid w:val="006762DC"/>
    <w:rsid w:val="006807E0"/>
    <w:rsid w:val="006918A3"/>
    <w:rsid w:val="006960EE"/>
    <w:rsid w:val="006A1091"/>
    <w:rsid w:val="006A2AF7"/>
    <w:rsid w:val="006B0231"/>
    <w:rsid w:val="006B18D2"/>
    <w:rsid w:val="006B4B34"/>
    <w:rsid w:val="006C3A21"/>
    <w:rsid w:val="006C4915"/>
    <w:rsid w:val="006C5736"/>
    <w:rsid w:val="006C7071"/>
    <w:rsid w:val="006C7465"/>
    <w:rsid w:val="006D154F"/>
    <w:rsid w:val="006D72CE"/>
    <w:rsid w:val="006E0384"/>
    <w:rsid w:val="006E4DCB"/>
    <w:rsid w:val="006E5421"/>
    <w:rsid w:val="006E62E6"/>
    <w:rsid w:val="006F617C"/>
    <w:rsid w:val="00705B32"/>
    <w:rsid w:val="00705CA2"/>
    <w:rsid w:val="007071C7"/>
    <w:rsid w:val="00707F45"/>
    <w:rsid w:val="007137AC"/>
    <w:rsid w:val="0071642C"/>
    <w:rsid w:val="00726245"/>
    <w:rsid w:val="0072719A"/>
    <w:rsid w:val="007314AE"/>
    <w:rsid w:val="007373EE"/>
    <w:rsid w:val="00737A10"/>
    <w:rsid w:val="00741040"/>
    <w:rsid w:val="00742695"/>
    <w:rsid w:val="00743CF8"/>
    <w:rsid w:val="0074662B"/>
    <w:rsid w:val="00754E5E"/>
    <w:rsid w:val="00756FAC"/>
    <w:rsid w:val="00761557"/>
    <w:rsid w:val="0076200E"/>
    <w:rsid w:val="00763528"/>
    <w:rsid w:val="00765C42"/>
    <w:rsid w:val="007724E1"/>
    <w:rsid w:val="00781C80"/>
    <w:rsid w:val="00782119"/>
    <w:rsid w:val="007847A8"/>
    <w:rsid w:val="007870D5"/>
    <w:rsid w:val="007928C7"/>
    <w:rsid w:val="00794423"/>
    <w:rsid w:val="00797216"/>
    <w:rsid w:val="007A0612"/>
    <w:rsid w:val="007A35CE"/>
    <w:rsid w:val="007A3B63"/>
    <w:rsid w:val="007A7C15"/>
    <w:rsid w:val="007B2FE3"/>
    <w:rsid w:val="007B308F"/>
    <w:rsid w:val="007B37CD"/>
    <w:rsid w:val="007C053A"/>
    <w:rsid w:val="007C0A3B"/>
    <w:rsid w:val="007C23A0"/>
    <w:rsid w:val="007C6D4C"/>
    <w:rsid w:val="007D1492"/>
    <w:rsid w:val="007D3134"/>
    <w:rsid w:val="007D4BA4"/>
    <w:rsid w:val="007E38BF"/>
    <w:rsid w:val="007F460A"/>
    <w:rsid w:val="008067C4"/>
    <w:rsid w:val="00811B69"/>
    <w:rsid w:val="00813326"/>
    <w:rsid w:val="008157DF"/>
    <w:rsid w:val="00820BF7"/>
    <w:rsid w:val="00821F53"/>
    <w:rsid w:val="0082694B"/>
    <w:rsid w:val="00831016"/>
    <w:rsid w:val="00832552"/>
    <w:rsid w:val="008411C8"/>
    <w:rsid w:val="0085295E"/>
    <w:rsid w:val="008534F8"/>
    <w:rsid w:val="00854673"/>
    <w:rsid w:val="00854A06"/>
    <w:rsid w:val="00861CF9"/>
    <w:rsid w:val="008628F5"/>
    <w:rsid w:val="00873341"/>
    <w:rsid w:val="008734EB"/>
    <w:rsid w:val="00874229"/>
    <w:rsid w:val="00874739"/>
    <w:rsid w:val="00875F67"/>
    <w:rsid w:val="00877584"/>
    <w:rsid w:val="008835F0"/>
    <w:rsid w:val="00883D74"/>
    <w:rsid w:val="00886FCA"/>
    <w:rsid w:val="00891765"/>
    <w:rsid w:val="0089197E"/>
    <w:rsid w:val="0089416F"/>
    <w:rsid w:val="008A4475"/>
    <w:rsid w:val="008A48DE"/>
    <w:rsid w:val="008A4E19"/>
    <w:rsid w:val="008B7577"/>
    <w:rsid w:val="008C11A8"/>
    <w:rsid w:val="008C1B40"/>
    <w:rsid w:val="008C1FE5"/>
    <w:rsid w:val="008C3134"/>
    <w:rsid w:val="008C6626"/>
    <w:rsid w:val="008C74D6"/>
    <w:rsid w:val="008D50DB"/>
    <w:rsid w:val="008F0A1E"/>
    <w:rsid w:val="009077F1"/>
    <w:rsid w:val="00915276"/>
    <w:rsid w:val="00920BFD"/>
    <w:rsid w:val="00923F3C"/>
    <w:rsid w:val="009253AA"/>
    <w:rsid w:val="00932C80"/>
    <w:rsid w:val="00936457"/>
    <w:rsid w:val="009372A2"/>
    <w:rsid w:val="009405F7"/>
    <w:rsid w:val="00947A44"/>
    <w:rsid w:val="00955F39"/>
    <w:rsid w:val="00956B7E"/>
    <w:rsid w:val="009641BB"/>
    <w:rsid w:val="00964D66"/>
    <w:rsid w:val="009669F6"/>
    <w:rsid w:val="00973570"/>
    <w:rsid w:val="009736A1"/>
    <w:rsid w:val="00974DC5"/>
    <w:rsid w:val="009778DC"/>
    <w:rsid w:val="009830BB"/>
    <w:rsid w:val="00985A6E"/>
    <w:rsid w:val="009860F3"/>
    <w:rsid w:val="00987DD8"/>
    <w:rsid w:val="00993CD3"/>
    <w:rsid w:val="00996059"/>
    <w:rsid w:val="009A2620"/>
    <w:rsid w:val="009A2E3E"/>
    <w:rsid w:val="009A3EA7"/>
    <w:rsid w:val="009A5AF3"/>
    <w:rsid w:val="009C093A"/>
    <w:rsid w:val="009C3239"/>
    <w:rsid w:val="009C642E"/>
    <w:rsid w:val="009D3090"/>
    <w:rsid w:val="009D4C97"/>
    <w:rsid w:val="009E3706"/>
    <w:rsid w:val="009E6D8C"/>
    <w:rsid w:val="009F4010"/>
    <w:rsid w:val="009F694C"/>
    <w:rsid w:val="00A008E7"/>
    <w:rsid w:val="00A01E3F"/>
    <w:rsid w:val="00A020BD"/>
    <w:rsid w:val="00A1036A"/>
    <w:rsid w:val="00A3363C"/>
    <w:rsid w:val="00A33D7D"/>
    <w:rsid w:val="00A4247D"/>
    <w:rsid w:val="00A4268C"/>
    <w:rsid w:val="00A42B8C"/>
    <w:rsid w:val="00A50C5A"/>
    <w:rsid w:val="00A62B29"/>
    <w:rsid w:val="00A63E2D"/>
    <w:rsid w:val="00A65221"/>
    <w:rsid w:val="00A77A81"/>
    <w:rsid w:val="00A83CDF"/>
    <w:rsid w:val="00A87288"/>
    <w:rsid w:val="00A91547"/>
    <w:rsid w:val="00A9258F"/>
    <w:rsid w:val="00A9501B"/>
    <w:rsid w:val="00A96888"/>
    <w:rsid w:val="00A976B9"/>
    <w:rsid w:val="00AA54D6"/>
    <w:rsid w:val="00AA5DF9"/>
    <w:rsid w:val="00AB08EA"/>
    <w:rsid w:val="00AB1F03"/>
    <w:rsid w:val="00AB237F"/>
    <w:rsid w:val="00AB39B0"/>
    <w:rsid w:val="00AB7B64"/>
    <w:rsid w:val="00AC010D"/>
    <w:rsid w:val="00AC33D1"/>
    <w:rsid w:val="00AC3448"/>
    <w:rsid w:val="00AC5B88"/>
    <w:rsid w:val="00AE4FEC"/>
    <w:rsid w:val="00AF49F5"/>
    <w:rsid w:val="00B00D5A"/>
    <w:rsid w:val="00B14164"/>
    <w:rsid w:val="00B224E3"/>
    <w:rsid w:val="00B240CE"/>
    <w:rsid w:val="00B260EA"/>
    <w:rsid w:val="00B30238"/>
    <w:rsid w:val="00B31AED"/>
    <w:rsid w:val="00B327E4"/>
    <w:rsid w:val="00B371D2"/>
    <w:rsid w:val="00B411E8"/>
    <w:rsid w:val="00B452F0"/>
    <w:rsid w:val="00B47321"/>
    <w:rsid w:val="00B47E81"/>
    <w:rsid w:val="00B515FD"/>
    <w:rsid w:val="00B51814"/>
    <w:rsid w:val="00B5626F"/>
    <w:rsid w:val="00B57538"/>
    <w:rsid w:val="00B57E83"/>
    <w:rsid w:val="00B65644"/>
    <w:rsid w:val="00B66CB2"/>
    <w:rsid w:val="00B70D97"/>
    <w:rsid w:val="00B72127"/>
    <w:rsid w:val="00B72A1A"/>
    <w:rsid w:val="00B7403D"/>
    <w:rsid w:val="00B7529C"/>
    <w:rsid w:val="00B75924"/>
    <w:rsid w:val="00B75DF0"/>
    <w:rsid w:val="00B81461"/>
    <w:rsid w:val="00B825CA"/>
    <w:rsid w:val="00B82F02"/>
    <w:rsid w:val="00B85960"/>
    <w:rsid w:val="00B9178E"/>
    <w:rsid w:val="00B94A8A"/>
    <w:rsid w:val="00B9518B"/>
    <w:rsid w:val="00B97E1D"/>
    <w:rsid w:val="00BA35CC"/>
    <w:rsid w:val="00BA40F5"/>
    <w:rsid w:val="00BA69BC"/>
    <w:rsid w:val="00BB3406"/>
    <w:rsid w:val="00BB3B9F"/>
    <w:rsid w:val="00BB729A"/>
    <w:rsid w:val="00BC5E6A"/>
    <w:rsid w:val="00BD1F25"/>
    <w:rsid w:val="00BD4968"/>
    <w:rsid w:val="00BD696E"/>
    <w:rsid w:val="00BE3FE6"/>
    <w:rsid w:val="00BE495B"/>
    <w:rsid w:val="00BE4E9F"/>
    <w:rsid w:val="00BE5020"/>
    <w:rsid w:val="00BF3C2F"/>
    <w:rsid w:val="00BF413A"/>
    <w:rsid w:val="00C00191"/>
    <w:rsid w:val="00C01BB7"/>
    <w:rsid w:val="00C03B8E"/>
    <w:rsid w:val="00C10978"/>
    <w:rsid w:val="00C13DE9"/>
    <w:rsid w:val="00C16545"/>
    <w:rsid w:val="00C20AA9"/>
    <w:rsid w:val="00C30298"/>
    <w:rsid w:val="00C340F8"/>
    <w:rsid w:val="00C404CB"/>
    <w:rsid w:val="00C43953"/>
    <w:rsid w:val="00C4557B"/>
    <w:rsid w:val="00C523CB"/>
    <w:rsid w:val="00C52F58"/>
    <w:rsid w:val="00C56B5C"/>
    <w:rsid w:val="00C65B40"/>
    <w:rsid w:val="00C7059C"/>
    <w:rsid w:val="00C72BFA"/>
    <w:rsid w:val="00C8593B"/>
    <w:rsid w:val="00C9035A"/>
    <w:rsid w:val="00C93BF5"/>
    <w:rsid w:val="00C95270"/>
    <w:rsid w:val="00CA04A1"/>
    <w:rsid w:val="00CA2355"/>
    <w:rsid w:val="00CA7419"/>
    <w:rsid w:val="00CC3EBC"/>
    <w:rsid w:val="00CC4FF7"/>
    <w:rsid w:val="00CC53E2"/>
    <w:rsid w:val="00CC5BAF"/>
    <w:rsid w:val="00CC7B29"/>
    <w:rsid w:val="00CD47DF"/>
    <w:rsid w:val="00CD4C3C"/>
    <w:rsid w:val="00CD5BEA"/>
    <w:rsid w:val="00CD6070"/>
    <w:rsid w:val="00CE3339"/>
    <w:rsid w:val="00CE36DE"/>
    <w:rsid w:val="00CE5D01"/>
    <w:rsid w:val="00CF0684"/>
    <w:rsid w:val="00CF2B09"/>
    <w:rsid w:val="00CF3AEA"/>
    <w:rsid w:val="00CF6E6E"/>
    <w:rsid w:val="00D06940"/>
    <w:rsid w:val="00D0770E"/>
    <w:rsid w:val="00D12167"/>
    <w:rsid w:val="00D14501"/>
    <w:rsid w:val="00D2451A"/>
    <w:rsid w:val="00D2476F"/>
    <w:rsid w:val="00D26C20"/>
    <w:rsid w:val="00D34ED6"/>
    <w:rsid w:val="00D423ED"/>
    <w:rsid w:val="00D46506"/>
    <w:rsid w:val="00D47649"/>
    <w:rsid w:val="00D53999"/>
    <w:rsid w:val="00D64F4E"/>
    <w:rsid w:val="00D65093"/>
    <w:rsid w:val="00D72F86"/>
    <w:rsid w:val="00D734FB"/>
    <w:rsid w:val="00D76B5A"/>
    <w:rsid w:val="00D76BB7"/>
    <w:rsid w:val="00D80295"/>
    <w:rsid w:val="00D807AE"/>
    <w:rsid w:val="00D82E97"/>
    <w:rsid w:val="00D874C2"/>
    <w:rsid w:val="00D91AF2"/>
    <w:rsid w:val="00DA0D92"/>
    <w:rsid w:val="00DA140E"/>
    <w:rsid w:val="00DA25E6"/>
    <w:rsid w:val="00DA2670"/>
    <w:rsid w:val="00DB0AEE"/>
    <w:rsid w:val="00DB1DA9"/>
    <w:rsid w:val="00DB42B7"/>
    <w:rsid w:val="00DC0567"/>
    <w:rsid w:val="00DC21E0"/>
    <w:rsid w:val="00DC2728"/>
    <w:rsid w:val="00DC3864"/>
    <w:rsid w:val="00DD1C34"/>
    <w:rsid w:val="00DD437B"/>
    <w:rsid w:val="00DD5669"/>
    <w:rsid w:val="00DF2C2A"/>
    <w:rsid w:val="00DF3CE6"/>
    <w:rsid w:val="00DF4006"/>
    <w:rsid w:val="00E02710"/>
    <w:rsid w:val="00E045DC"/>
    <w:rsid w:val="00E079F2"/>
    <w:rsid w:val="00E07F1A"/>
    <w:rsid w:val="00E10A2A"/>
    <w:rsid w:val="00E11DC1"/>
    <w:rsid w:val="00E16A78"/>
    <w:rsid w:val="00E17907"/>
    <w:rsid w:val="00E2566C"/>
    <w:rsid w:val="00E26E64"/>
    <w:rsid w:val="00E2773A"/>
    <w:rsid w:val="00E278F3"/>
    <w:rsid w:val="00E40017"/>
    <w:rsid w:val="00E40C19"/>
    <w:rsid w:val="00E42F2A"/>
    <w:rsid w:val="00E51943"/>
    <w:rsid w:val="00E53D71"/>
    <w:rsid w:val="00E540EF"/>
    <w:rsid w:val="00E5459A"/>
    <w:rsid w:val="00E54D87"/>
    <w:rsid w:val="00E56493"/>
    <w:rsid w:val="00E6018B"/>
    <w:rsid w:val="00E664F8"/>
    <w:rsid w:val="00E7442C"/>
    <w:rsid w:val="00E810AA"/>
    <w:rsid w:val="00E87BB2"/>
    <w:rsid w:val="00E90C1F"/>
    <w:rsid w:val="00E938DB"/>
    <w:rsid w:val="00E97593"/>
    <w:rsid w:val="00EA591D"/>
    <w:rsid w:val="00EA6895"/>
    <w:rsid w:val="00EB10EE"/>
    <w:rsid w:val="00EB12F9"/>
    <w:rsid w:val="00EB3440"/>
    <w:rsid w:val="00EB7719"/>
    <w:rsid w:val="00EC21E2"/>
    <w:rsid w:val="00EC5088"/>
    <w:rsid w:val="00EC7116"/>
    <w:rsid w:val="00EC7973"/>
    <w:rsid w:val="00ED09DE"/>
    <w:rsid w:val="00ED1B70"/>
    <w:rsid w:val="00ED22DC"/>
    <w:rsid w:val="00EE3C5E"/>
    <w:rsid w:val="00EE5D90"/>
    <w:rsid w:val="00EE5DA5"/>
    <w:rsid w:val="00EF26C5"/>
    <w:rsid w:val="00EF3D13"/>
    <w:rsid w:val="00F02D1E"/>
    <w:rsid w:val="00F05035"/>
    <w:rsid w:val="00F05089"/>
    <w:rsid w:val="00F06BE9"/>
    <w:rsid w:val="00F07199"/>
    <w:rsid w:val="00F10F77"/>
    <w:rsid w:val="00F251D7"/>
    <w:rsid w:val="00F30453"/>
    <w:rsid w:val="00F322DA"/>
    <w:rsid w:val="00F34528"/>
    <w:rsid w:val="00F40271"/>
    <w:rsid w:val="00F41EF4"/>
    <w:rsid w:val="00F43786"/>
    <w:rsid w:val="00F445FE"/>
    <w:rsid w:val="00F52ADC"/>
    <w:rsid w:val="00F53AFA"/>
    <w:rsid w:val="00F60D12"/>
    <w:rsid w:val="00F61C1C"/>
    <w:rsid w:val="00F67704"/>
    <w:rsid w:val="00F67D29"/>
    <w:rsid w:val="00F779B8"/>
    <w:rsid w:val="00F805C6"/>
    <w:rsid w:val="00F8141F"/>
    <w:rsid w:val="00F85F85"/>
    <w:rsid w:val="00F8656D"/>
    <w:rsid w:val="00F93833"/>
    <w:rsid w:val="00F9630A"/>
    <w:rsid w:val="00F97FF1"/>
    <w:rsid w:val="00FA3371"/>
    <w:rsid w:val="00FA4D3C"/>
    <w:rsid w:val="00FA50C3"/>
    <w:rsid w:val="00FA5B97"/>
    <w:rsid w:val="00FA5EE9"/>
    <w:rsid w:val="00FB3C2D"/>
    <w:rsid w:val="00FC0B5B"/>
    <w:rsid w:val="00FC1503"/>
    <w:rsid w:val="00FC42A8"/>
    <w:rsid w:val="00FC62CB"/>
    <w:rsid w:val="00FD70E0"/>
    <w:rsid w:val="00FD7BFB"/>
    <w:rsid w:val="00FF51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2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F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7870D5"/>
    <w:pPr>
      <w:ind w:left="720"/>
      <w:contextualSpacing/>
    </w:pPr>
  </w:style>
  <w:style w:type="paragraph" w:styleId="a5">
    <w:name w:val="No Spacing"/>
    <w:uiPriority w:val="1"/>
    <w:qFormat/>
    <w:rsid w:val="00B75D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36368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76EB8-A9AC-41F3-A8A5-4FF17D884C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1238</TotalTime>
  <Pages>45</Pages>
  <Words>7292</Words>
  <Characters>41569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цвр</cp:lastModifiedBy>
  <cp:revision>270</cp:revision>
  <cp:lastPrinted>2019-04-29T08:03:00Z</cp:lastPrinted>
  <dcterms:created xsi:type="dcterms:W3CDTF">2004-07-11T23:35:00Z</dcterms:created>
  <dcterms:modified xsi:type="dcterms:W3CDTF">2020-06-10T05:38:00Z</dcterms:modified>
</cp:coreProperties>
</file>